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8" w:type="dxa"/>
        <w:jc w:val="center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6" w:space="0" w:color="auto"/>
          <w:insideV w:val="single" w:sz="6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900"/>
        <w:gridCol w:w="990"/>
        <w:gridCol w:w="993"/>
        <w:gridCol w:w="900"/>
        <w:gridCol w:w="987"/>
        <w:gridCol w:w="990"/>
        <w:gridCol w:w="904"/>
        <w:gridCol w:w="990"/>
        <w:gridCol w:w="900"/>
        <w:gridCol w:w="990"/>
        <w:gridCol w:w="900"/>
        <w:gridCol w:w="874"/>
      </w:tblGrid>
      <w:tr w:rsidR="00397F18" w:rsidRPr="008E48F8" w:rsidTr="00754AE8">
        <w:trPr>
          <w:trHeight w:val="792"/>
          <w:jc w:val="center"/>
        </w:trPr>
        <w:tc>
          <w:tcPr>
            <w:tcW w:w="1260" w:type="dxa"/>
            <w:vMerge w:val="restart"/>
            <w:shd w:val="clear" w:color="auto" w:fill="CCFFFF"/>
          </w:tcPr>
          <w:p w:rsidR="0009781F" w:rsidRPr="008E48F8" w:rsidRDefault="0009781F" w:rsidP="00DF71C4">
            <w:pPr>
              <w:tabs>
                <w:tab w:val="left" w:pos="1965"/>
              </w:tabs>
              <w:ind w:right="-398"/>
              <w:rPr>
                <w:b/>
                <w:sz w:val="20"/>
                <w:szCs w:val="20"/>
                <w:u w:val="none"/>
              </w:rPr>
            </w:pPr>
          </w:p>
          <w:p w:rsidR="00436923" w:rsidRPr="008E48F8" w:rsidRDefault="00436923" w:rsidP="008E48F8">
            <w:pPr>
              <w:tabs>
                <w:tab w:val="left" w:pos="1965"/>
              </w:tabs>
              <w:jc w:val="center"/>
              <w:rPr>
                <w:b/>
                <w:sz w:val="20"/>
                <w:szCs w:val="20"/>
                <w:u w:val="none"/>
              </w:rPr>
            </w:pPr>
          </w:p>
          <w:p w:rsidR="008355D2" w:rsidRPr="008E48F8" w:rsidRDefault="008231E5" w:rsidP="008E48F8">
            <w:pPr>
              <w:tabs>
                <w:tab w:val="left" w:pos="1965"/>
              </w:tabs>
              <w:jc w:val="center"/>
              <w:rPr>
                <w:b/>
                <w:color w:val="990033"/>
                <w:sz w:val="20"/>
                <w:szCs w:val="20"/>
              </w:rPr>
            </w:pPr>
            <w:r w:rsidRPr="008E48F8">
              <w:rPr>
                <w:b/>
                <w:color w:val="990033"/>
                <w:sz w:val="20"/>
                <w:szCs w:val="20"/>
              </w:rPr>
              <w:t>DAY/WK</w:t>
            </w:r>
          </w:p>
        </w:tc>
        <w:tc>
          <w:tcPr>
            <w:tcW w:w="1980" w:type="dxa"/>
            <w:vMerge w:val="restart"/>
            <w:shd w:val="clear" w:color="auto" w:fill="CCFFFF"/>
          </w:tcPr>
          <w:p w:rsidR="0009781F" w:rsidRPr="008E48F8" w:rsidRDefault="0009781F" w:rsidP="008E48F8">
            <w:pPr>
              <w:tabs>
                <w:tab w:val="left" w:pos="1965"/>
              </w:tabs>
              <w:jc w:val="center"/>
              <w:rPr>
                <w:b/>
                <w:sz w:val="20"/>
                <w:szCs w:val="20"/>
                <w:u w:val="none"/>
              </w:rPr>
            </w:pPr>
          </w:p>
          <w:p w:rsidR="004C5716" w:rsidRPr="008E48F8" w:rsidRDefault="004C5716" w:rsidP="008E48F8">
            <w:pPr>
              <w:tabs>
                <w:tab w:val="left" w:pos="1965"/>
              </w:tabs>
              <w:jc w:val="center"/>
              <w:rPr>
                <w:b/>
                <w:sz w:val="20"/>
                <w:szCs w:val="20"/>
              </w:rPr>
            </w:pPr>
          </w:p>
          <w:p w:rsidR="008355D2" w:rsidRPr="008E48F8" w:rsidRDefault="004C5716" w:rsidP="008E48F8">
            <w:pPr>
              <w:tabs>
                <w:tab w:val="left" w:pos="1965"/>
              </w:tabs>
              <w:jc w:val="center"/>
              <w:rPr>
                <w:rFonts w:ascii="BankGothic Md BT" w:hAnsi="BankGothic Md BT"/>
                <w:b/>
                <w:color w:val="990033"/>
                <w:sz w:val="20"/>
                <w:szCs w:val="20"/>
              </w:rPr>
            </w:pPr>
            <w:r w:rsidRPr="008E48F8">
              <w:rPr>
                <w:rFonts w:ascii="BankGothic Md BT" w:hAnsi="BankGothic Md BT"/>
                <w:b/>
                <w:color w:val="990033"/>
                <w:sz w:val="20"/>
                <w:szCs w:val="20"/>
              </w:rPr>
              <w:t>BOARDS</w:t>
            </w:r>
          </w:p>
        </w:tc>
        <w:tc>
          <w:tcPr>
            <w:tcW w:w="11318" w:type="dxa"/>
            <w:gridSpan w:val="12"/>
            <w:shd w:val="clear" w:color="auto" w:fill="CCFFFF"/>
          </w:tcPr>
          <w:p w:rsidR="008B3055" w:rsidRPr="008E48F8" w:rsidRDefault="008B3055" w:rsidP="008E48F8">
            <w:pPr>
              <w:tabs>
                <w:tab w:val="left" w:pos="1965"/>
              </w:tabs>
              <w:jc w:val="center"/>
              <w:rPr>
                <w:b/>
                <w:color w:val="990033"/>
                <w:sz w:val="30"/>
                <w:szCs w:val="30"/>
                <w:u w:val="none"/>
              </w:rPr>
            </w:pPr>
          </w:p>
          <w:p w:rsidR="00FA4548" w:rsidRPr="008E48F8" w:rsidRDefault="00ED1214" w:rsidP="00897324">
            <w:pPr>
              <w:tabs>
                <w:tab w:val="left" w:pos="1965"/>
              </w:tabs>
              <w:jc w:val="center"/>
              <w:rPr>
                <w:rFonts w:ascii="BankGothic Md BT" w:hAnsi="BankGothic Md BT"/>
                <w:b/>
                <w:sz w:val="36"/>
                <w:szCs w:val="36"/>
                <w:u w:val="none"/>
              </w:rPr>
            </w:pPr>
            <w:r>
              <w:rPr>
                <w:rFonts w:ascii="BankGothic Md BT" w:hAnsi="BankGothic Md BT"/>
                <w:b/>
                <w:color w:val="990033"/>
                <w:sz w:val="36"/>
                <w:szCs w:val="36"/>
                <w:u w:val="none"/>
              </w:rPr>
              <w:t>2017</w:t>
            </w:r>
            <w:r w:rsidR="00F774CB" w:rsidRPr="008E48F8">
              <w:rPr>
                <w:rFonts w:ascii="BankGothic Md BT" w:hAnsi="BankGothic Md BT"/>
                <w:b/>
                <w:color w:val="990033"/>
                <w:sz w:val="36"/>
                <w:szCs w:val="36"/>
                <w:u w:val="none"/>
              </w:rPr>
              <w:t xml:space="preserve"> </w:t>
            </w:r>
            <w:r w:rsidR="00DD41B4" w:rsidRPr="008E48F8">
              <w:rPr>
                <w:rFonts w:ascii="BankGothic Md BT" w:hAnsi="BankGothic Md BT"/>
                <w:b/>
                <w:color w:val="990033"/>
                <w:sz w:val="36"/>
                <w:szCs w:val="36"/>
                <w:u w:val="none"/>
              </w:rPr>
              <w:t>MPO B</w:t>
            </w:r>
            <w:r w:rsidR="004C5716" w:rsidRPr="008E48F8">
              <w:rPr>
                <w:rFonts w:ascii="BankGothic Md BT" w:hAnsi="BankGothic Md BT"/>
                <w:b/>
                <w:color w:val="990033"/>
                <w:sz w:val="36"/>
                <w:szCs w:val="36"/>
                <w:u w:val="none"/>
              </w:rPr>
              <w:t>oards</w:t>
            </w:r>
            <w:r w:rsidR="009F6648" w:rsidRPr="008E48F8">
              <w:rPr>
                <w:rFonts w:ascii="BankGothic Md BT" w:hAnsi="BankGothic Md BT"/>
                <w:b/>
                <w:color w:val="990033"/>
                <w:sz w:val="36"/>
                <w:szCs w:val="36"/>
                <w:u w:val="none"/>
              </w:rPr>
              <w:t xml:space="preserve"> </w:t>
            </w:r>
            <w:r w:rsidR="00097B60">
              <w:rPr>
                <w:rFonts w:ascii="BankGothic Md BT" w:hAnsi="BankGothic Md BT"/>
                <w:b/>
                <w:color w:val="990033"/>
                <w:sz w:val="36"/>
                <w:szCs w:val="36"/>
                <w:u w:val="none"/>
              </w:rPr>
              <w:t>- Meeting</w:t>
            </w:r>
            <w:r w:rsidR="004C5716" w:rsidRPr="008E48F8">
              <w:rPr>
                <w:rFonts w:ascii="BankGothic Md BT" w:hAnsi="BankGothic Md BT"/>
                <w:b/>
                <w:color w:val="990033"/>
                <w:sz w:val="36"/>
                <w:szCs w:val="36"/>
                <w:u w:val="none"/>
              </w:rPr>
              <w:t xml:space="preserve"> </w:t>
            </w:r>
            <w:r w:rsidR="006905BF">
              <w:rPr>
                <w:rFonts w:ascii="BankGothic Md BT" w:hAnsi="BankGothic Md BT"/>
                <w:b/>
                <w:color w:val="990033"/>
                <w:sz w:val="36"/>
                <w:szCs w:val="36"/>
                <w:u w:val="none"/>
              </w:rPr>
              <w:t>Due D</w:t>
            </w:r>
            <w:r w:rsidR="009F6648" w:rsidRPr="008E48F8">
              <w:rPr>
                <w:rFonts w:ascii="BankGothic Md BT" w:hAnsi="BankGothic Md BT"/>
                <w:b/>
                <w:color w:val="990033"/>
                <w:sz w:val="36"/>
                <w:szCs w:val="36"/>
                <w:u w:val="none"/>
              </w:rPr>
              <w:t>ates</w:t>
            </w:r>
          </w:p>
        </w:tc>
      </w:tr>
      <w:tr w:rsidR="00181162" w:rsidRPr="008E48F8" w:rsidTr="00754AE8">
        <w:trPr>
          <w:trHeight w:val="151"/>
          <w:jc w:val="center"/>
        </w:trPr>
        <w:tc>
          <w:tcPr>
            <w:tcW w:w="1260" w:type="dxa"/>
            <w:vMerge/>
            <w:shd w:val="clear" w:color="auto" w:fill="CCFFFF"/>
          </w:tcPr>
          <w:p w:rsidR="008355D2" w:rsidRPr="008E48F8" w:rsidRDefault="008355D2" w:rsidP="008E48F8">
            <w:pPr>
              <w:tabs>
                <w:tab w:val="left" w:pos="1965"/>
              </w:tabs>
              <w:jc w:val="center"/>
              <w:rPr>
                <w:b/>
                <w:i/>
                <w:sz w:val="23"/>
                <w:szCs w:val="23"/>
                <w:u w:val="none"/>
              </w:rPr>
            </w:pPr>
          </w:p>
        </w:tc>
        <w:tc>
          <w:tcPr>
            <w:tcW w:w="1980" w:type="dxa"/>
            <w:vMerge/>
            <w:shd w:val="clear" w:color="auto" w:fill="CCFFFF"/>
          </w:tcPr>
          <w:p w:rsidR="008355D2" w:rsidRPr="008E48F8" w:rsidRDefault="008355D2" w:rsidP="008E48F8">
            <w:pPr>
              <w:tabs>
                <w:tab w:val="left" w:pos="1965"/>
              </w:tabs>
              <w:jc w:val="center"/>
              <w:rPr>
                <w:b/>
                <w:i/>
                <w:sz w:val="23"/>
                <w:szCs w:val="23"/>
                <w:u w:val="none"/>
              </w:rPr>
            </w:pPr>
          </w:p>
        </w:tc>
        <w:tc>
          <w:tcPr>
            <w:tcW w:w="900" w:type="dxa"/>
            <w:shd w:val="clear" w:color="auto" w:fill="CCFFFF"/>
          </w:tcPr>
          <w:p w:rsidR="008355D2" w:rsidRPr="008E48F8" w:rsidRDefault="008355D2" w:rsidP="00723B7D">
            <w:pPr>
              <w:tabs>
                <w:tab w:val="left" w:pos="1965"/>
              </w:tabs>
              <w:jc w:val="center"/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</w:pPr>
            <w:r w:rsidRPr="008E48F8"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  <w:t>JAN</w:t>
            </w:r>
          </w:p>
        </w:tc>
        <w:tc>
          <w:tcPr>
            <w:tcW w:w="990" w:type="dxa"/>
            <w:shd w:val="clear" w:color="auto" w:fill="CCFFFF"/>
          </w:tcPr>
          <w:p w:rsidR="008355D2" w:rsidRPr="008E48F8" w:rsidRDefault="008355D2" w:rsidP="00723B7D">
            <w:pPr>
              <w:tabs>
                <w:tab w:val="left" w:pos="1965"/>
              </w:tabs>
              <w:jc w:val="center"/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</w:pPr>
            <w:r w:rsidRPr="008E48F8"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  <w:t>FEB</w:t>
            </w:r>
          </w:p>
        </w:tc>
        <w:tc>
          <w:tcPr>
            <w:tcW w:w="993" w:type="dxa"/>
            <w:shd w:val="clear" w:color="auto" w:fill="CCFFFF"/>
          </w:tcPr>
          <w:p w:rsidR="008355D2" w:rsidRPr="008E48F8" w:rsidRDefault="008355D2" w:rsidP="00723B7D">
            <w:pPr>
              <w:tabs>
                <w:tab w:val="left" w:pos="1965"/>
              </w:tabs>
              <w:jc w:val="center"/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</w:pPr>
            <w:r w:rsidRPr="008E48F8"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  <w:t>MAR</w:t>
            </w:r>
          </w:p>
        </w:tc>
        <w:tc>
          <w:tcPr>
            <w:tcW w:w="900" w:type="dxa"/>
            <w:shd w:val="clear" w:color="auto" w:fill="CCFFFF"/>
          </w:tcPr>
          <w:p w:rsidR="008355D2" w:rsidRPr="008E48F8" w:rsidRDefault="008355D2" w:rsidP="00723B7D">
            <w:pPr>
              <w:tabs>
                <w:tab w:val="left" w:pos="1965"/>
              </w:tabs>
              <w:jc w:val="center"/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</w:pPr>
            <w:r w:rsidRPr="008E48F8"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  <w:t>APR</w:t>
            </w:r>
          </w:p>
        </w:tc>
        <w:tc>
          <w:tcPr>
            <w:tcW w:w="987" w:type="dxa"/>
            <w:shd w:val="clear" w:color="auto" w:fill="CCFFFF"/>
          </w:tcPr>
          <w:p w:rsidR="008355D2" w:rsidRPr="008E48F8" w:rsidRDefault="008355D2" w:rsidP="00723B7D">
            <w:pPr>
              <w:tabs>
                <w:tab w:val="left" w:pos="1965"/>
              </w:tabs>
              <w:jc w:val="center"/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</w:pPr>
            <w:r w:rsidRPr="008E48F8"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  <w:t>MAY</w:t>
            </w:r>
          </w:p>
        </w:tc>
        <w:tc>
          <w:tcPr>
            <w:tcW w:w="990" w:type="dxa"/>
            <w:shd w:val="clear" w:color="auto" w:fill="CCFFFF"/>
          </w:tcPr>
          <w:p w:rsidR="008355D2" w:rsidRPr="008E48F8" w:rsidRDefault="008355D2" w:rsidP="00723B7D">
            <w:pPr>
              <w:tabs>
                <w:tab w:val="left" w:pos="1965"/>
              </w:tabs>
              <w:jc w:val="center"/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</w:pPr>
            <w:r w:rsidRPr="008E48F8"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  <w:t>JUN</w:t>
            </w:r>
          </w:p>
        </w:tc>
        <w:tc>
          <w:tcPr>
            <w:tcW w:w="904" w:type="dxa"/>
            <w:shd w:val="clear" w:color="auto" w:fill="CCFFFF"/>
          </w:tcPr>
          <w:p w:rsidR="008355D2" w:rsidRPr="008E48F8" w:rsidRDefault="008355D2" w:rsidP="00723B7D">
            <w:pPr>
              <w:tabs>
                <w:tab w:val="left" w:pos="1965"/>
              </w:tabs>
              <w:jc w:val="center"/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</w:pPr>
            <w:r w:rsidRPr="008E48F8"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  <w:t>JUL</w:t>
            </w:r>
          </w:p>
        </w:tc>
        <w:tc>
          <w:tcPr>
            <w:tcW w:w="990" w:type="dxa"/>
            <w:shd w:val="clear" w:color="auto" w:fill="CCFFFF"/>
          </w:tcPr>
          <w:p w:rsidR="008355D2" w:rsidRPr="008E48F8" w:rsidRDefault="008355D2" w:rsidP="00723B7D">
            <w:pPr>
              <w:tabs>
                <w:tab w:val="left" w:pos="1965"/>
              </w:tabs>
              <w:jc w:val="center"/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</w:pPr>
            <w:r w:rsidRPr="008E48F8"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  <w:t>AUG</w:t>
            </w:r>
          </w:p>
        </w:tc>
        <w:tc>
          <w:tcPr>
            <w:tcW w:w="900" w:type="dxa"/>
            <w:shd w:val="clear" w:color="auto" w:fill="CCFFFF"/>
          </w:tcPr>
          <w:p w:rsidR="008355D2" w:rsidRPr="008E48F8" w:rsidRDefault="008355D2" w:rsidP="00723B7D">
            <w:pPr>
              <w:tabs>
                <w:tab w:val="left" w:pos="1965"/>
              </w:tabs>
              <w:jc w:val="center"/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</w:pPr>
            <w:r w:rsidRPr="008E48F8"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  <w:t>SEP</w:t>
            </w:r>
          </w:p>
        </w:tc>
        <w:tc>
          <w:tcPr>
            <w:tcW w:w="990" w:type="dxa"/>
            <w:shd w:val="clear" w:color="auto" w:fill="CCFFFF"/>
          </w:tcPr>
          <w:p w:rsidR="008355D2" w:rsidRPr="008E48F8" w:rsidRDefault="008355D2" w:rsidP="00723B7D">
            <w:pPr>
              <w:tabs>
                <w:tab w:val="left" w:pos="1965"/>
              </w:tabs>
              <w:jc w:val="center"/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</w:pPr>
            <w:r w:rsidRPr="008E48F8"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  <w:t>OCT</w:t>
            </w:r>
          </w:p>
        </w:tc>
        <w:tc>
          <w:tcPr>
            <w:tcW w:w="900" w:type="dxa"/>
            <w:shd w:val="clear" w:color="auto" w:fill="CCFFFF"/>
          </w:tcPr>
          <w:p w:rsidR="008355D2" w:rsidRPr="008E48F8" w:rsidRDefault="008355D2" w:rsidP="00723B7D">
            <w:pPr>
              <w:tabs>
                <w:tab w:val="left" w:pos="1965"/>
              </w:tabs>
              <w:jc w:val="center"/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</w:pPr>
            <w:r w:rsidRPr="008E48F8"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  <w:t>NOV</w:t>
            </w:r>
          </w:p>
        </w:tc>
        <w:tc>
          <w:tcPr>
            <w:tcW w:w="874" w:type="dxa"/>
            <w:shd w:val="clear" w:color="auto" w:fill="CCFFFF"/>
          </w:tcPr>
          <w:p w:rsidR="008355D2" w:rsidRPr="008E48F8" w:rsidRDefault="008355D2" w:rsidP="00723B7D">
            <w:pPr>
              <w:tabs>
                <w:tab w:val="left" w:pos="1965"/>
              </w:tabs>
              <w:jc w:val="center"/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</w:pPr>
            <w:r w:rsidRPr="008E48F8">
              <w:rPr>
                <w:rFonts w:ascii="BankGothic Md BT" w:hAnsi="BankGothic Md BT"/>
                <w:b/>
                <w:color w:val="990033"/>
                <w:sz w:val="22"/>
                <w:szCs w:val="22"/>
                <w:u w:val="none"/>
              </w:rPr>
              <w:t>DEC</w:t>
            </w:r>
          </w:p>
        </w:tc>
      </w:tr>
      <w:tr w:rsidR="00FA03EA" w:rsidRPr="008E48F8" w:rsidTr="00754AE8">
        <w:trPr>
          <w:trHeight w:val="2239"/>
          <w:jc w:val="center"/>
        </w:trPr>
        <w:tc>
          <w:tcPr>
            <w:tcW w:w="1260" w:type="dxa"/>
            <w:shd w:val="clear" w:color="auto" w:fill="CCFFFF"/>
          </w:tcPr>
          <w:p w:rsidR="00FA03EA" w:rsidRPr="008E48F8" w:rsidRDefault="00FA03EA" w:rsidP="008E48F8">
            <w:pPr>
              <w:tabs>
                <w:tab w:val="left" w:pos="1965"/>
              </w:tabs>
              <w:jc w:val="center"/>
              <w:rPr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8E48F8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2</w:t>
            </w:r>
            <w:r w:rsidRPr="008E48F8">
              <w:rPr>
                <w:b/>
                <w:color w:val="0000FF"/>
                <w:sz w:val="18"/>
                <w:szCs w:val="18"/>
                <w:u w:val="none"/>
                <w:vertAlign w:val="superscript"/>
              </w:rPr>
              <w:t>nd</w:t>
            </w:r>
            <w:r w:rsidR="00797B1B">
              <w:rPr>
                <w:b/>
                <w:color w:val="0000FF"/>
                <w:sz w:val="18"/>
                <w:szCs w:val="18"/>
                <w:u w:val="none"/>
                <w:vertAlign w:val="superscript"/>
              </w:rPr>
              <w:t xml:space="preserve"> </w:t>
            </w:r>
            <w:r w:rsidRPr="008E48F8">
              <w:rPr>
                <w:b/>
                <w:color w:val="0000FF"/>
                <w:sz w:val="18"/>
                <w:szCs w:val="18"/>
                <w:u w:val="none"/>
              </w:rPr>
              <w:t>Thu</w:t>
            </w:r>
          </w:p>
          <w:p w:rsidR="00FA03EA" w:rsidRPr="008E48F8" w:rsidRDefault="00FA03EA" w:rsidP="008E48F8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Default="00FA03EA" w:rsidP="008E48F8">
            <w:pPr>
              <w:tabs>
                <w:tab w:val="left" w:pos="1965"/>
              </w:tabs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43614E" w:rsidRPr="008E48F8" w:rsidRDefault="0043614E" w:rsidP="008E48F8">
            <w:pPr>
              <w:tabs>
                <w:tab w:val="left" w:pos="1965"/>
              </w:tabs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F0750" w:rsidP="008E48F8">
            <w:pPr>
              <w:tabs>
                <w:tab w:val="left" w:pos="1965"/>
              </w:tabs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 9:30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>
              <w:rPr>
                <w:b/>
                <w:color w:val="0000FF"/>
                <w:sz w:val="18"/>
                <w:szCs w:val="18"/>
                <w:u w:val="none"/>
              </w:rPr>
              <w:t>a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.</w:t>
            </w:r>
            <w:r>
              <w:rPr>
                <w:b/>
                <w:color w:val="0000FF"/>
                <w:sz w:val="18"/>
                <w:szCs w:val="18"/>
                <w:u w:val="none"/>
              </w:rPr>
              <w:t>m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.</w:t>
            </w:r>
          </w:p>
          <w:p w:rsidR="00FA03EA" w:rsidRPr="008E48F8" w:rsidRDefault="00FA03EA" w:rsidP="008E48F8">
            <w:pPr>
              <w:tabs>
                <w:tab w:val="left" w:pos="1965"/>
              </w:tabs>
              <w:rPr>
                <w:b/>
                <w:color w:val="0000FF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CCFFFF"/>
          </w:tcPr>
          <w:p w:rsidR="00FA03EA" w:rsidRPr="008E48F8" w:rsidRDefault="00FA03EA" w:rsidP="008E48F8">
            <w:pPr>
              <w:tabs>
                <w:tab w:val="left" w:pos="1965"/>
              </w:tabs>
              <w:rPr>
                <w:rFonts w:ascii="BankGothic Md BT" w:hAnsi="BankGothic Md BT"/>
                <w:b/>
                <w:color w:val="990033"/>
                <w:sz w:val="18"/>
                <w:szCs w:val="18"/>
              </w:rPr>
            </w:pPr>
            <w:r w:rsidRPr="008E48F8">
              <w:rPr>
                <w:rFonts w:ascii="BankGothic Md BT" w:hAnsi="BankGothic Md BT"/>
                <w:b/>
                <w:color w:val="990033"/>
                <w:sz w:val="18"/>
                <w:szCs w:val="18"/>
              </w:rPr>
              <w:t xml:space="preserve">M P O </w:t>
            </w:r>
          </w:p>
          <w:p w:rsidR="00FA03EA" w:rsidRPr="006905BF" w:rsidRDefault="000821E5" w:rsidP="008E48F8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Draft Agenda Due</w:t>
            </w:r>
            <w:r w:rsidR="00FA03EA" w:rsidRPr="006905BF">
              <w:rPr>
                <w:b/>
                <w:color w:val="0000FF"/>
                <w:sz w:val="18"/>
                <w:szCs w:val="18"/>
                <w:u w:val="none"/>
              </w:rPr>
              <w:t>:</w:t>
            </w:r>
          </w:p>
          <w:p w:rsidR="00FA03EA" w:rsidRPr="008E48F8" w:rsidRDefault="00FA03EA" w:rsidP="008E48F8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CD7B50" w:rsidP="008E48F8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Info from Others</w:t>
            </w:r>
            <w:r w:rsidR="00FA03EA" w:rsidRPr="008E48F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Due:</w:t>
            </w:r>
          </w:p>
          <w:p w:rsidR="00FA03EA" w:rsidRPr="008E48F8" w:rsidRDefault="00FA03EA" w:rsidP="008E48F8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FA03EA" w:rsidP="008E48F8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Completed Item Due:</w:t>
            </w:r>
          </w:p>
          <w:p w:rsidR="00FA03EA" w:rsidRPr="008E48F8" w:rsidRDefault="00FA03EA" w:rsidP="008E48F8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8E48F8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Mailed:</w:t>
            </w:r>
          </w:p>
          <w:p w:rsidR="00FA03EA" w:rsidRPr="008E48F8" w:rsidRDefault="00FA03EA" w:rsidP="008E48F8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8E48F8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Meeting:</w:t>
            </w:r>
          </w:p>
        </w:tc>
        <w:tc>
          <w:tcPr>
            <w:tcW w:w="900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NM</w:t>
            </w:r>
          </w:p>
        </w:tc>
        <w:tc>
          <w:tcPr>
            <w:tcW w:w="990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6905BF" w:rsidRDefault="007B364D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6905BF">
              <w:rPr>
                <w:b/>
                <w:color w:val="0000FF"/>
                <w:sz w:val="18"/>
                <w:szCs w:val="18"/>
                <w:u w:val="none"/>
              </w:rPr>
              <w:t>Dec</w:t>
            </w:r>
            <w:r w:rsidR="00566723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CE7455">
              <w:rPr>
                <w:b/>
                <w:color w:val="0000FF"/>
                <w:sz w:val="18"/>
                <w:szCs w:val="18"/>
                <w:u w:val="none"/>
              </w:rPr>
              <w:t>26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6C67CB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Jan </w:t>
            </w:r>
            <w:r w:rsidR="00CE7455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4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1116C6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Jan </w:t>
            </w:r>
            <w:r w:rsidR="00C33E4D">
              <w:rPr>
                <w:b/>
                <w:color w:val="0000FF"/>
                <w:sz w:val="18"/>
                <w:szCs w:val="18"/>
                <w:u w:val="none"/>
              </w:rPr>
              <w:t>1</w:t>
            </w:r>
            <w:r w:rsidR="00CE7455">
              <w:rPr>
                <w:b/>
                <w:color w:val="0000FF"/>
                <w:sz w:val="18"/>
                <w:szCs w:val="18"/>
                <w:u w:val="none"/>
              </w:rPr>
              <w:t>3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Jan </w:t>
            </w:r>
            <w:r w:rsidR="00CE7455">
              <w:rPr>
                <w:b/>
                <w:color w:val="0000FF"/>
                <w:sz w:val="18"/>
                <w:szCs w:val="18"/>
                <w:u w:val="none"/>
              </w:rPr>
              <w:t>26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77414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Feb 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9</w:t>
            </w:r>
          </w:p>
        </w:tc>
        <w:tc>
          <w:tcPr>
            <w:tcW w:w="993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6905BF" w:rsidRDefault="007B364D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proofErr w:type="spellStart"/>
            <w:r w:rsidRPr="006905BF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Jan</w:t>
            </w:r>
            <w:proofErr w:type="spellEnd"/>
            <w:r w:rsidR="00774145" w:rsidRPr="006905BF"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 </w:t>
            </w:r>
            <w:r w:rsidR="0008470F" w:rsidRPr="006905BF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2</w:t>
            </w:r>
            <w:r w:rsidR="00CE7455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3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</w:p>
          <w:p w:rsidR="00FA03EA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>Feb</w:t>
            </w:r>
            <w:r w:rsidR="0037118D"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 xml:space="preserve"> </w:t>
            </w:r>
            <w:r w:rsidR="00CE7455"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>1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</w:p>
          <w:p w:rsidR="00FA03EA" w:rsidRPr="008E48F8" w:rsidRDefault="00566723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>Feb</w:t>
            </w:r>
            <w:r w:rsidR="0037118D"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 xml:space="preserve"> </w:t>
            </w:r>
            <w:r w:rsidR="00C33E4D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1</w:t>
            </w:r>
            <w:r w:rsidR="00CE7455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0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A03EA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Feb</w:t>
            </w:r>
            <w:r w:rsidR="00CE7455"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 23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A03EA" w:rsidRPr="008E48F8" w:rsidRDefault="0077414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Mar </w:t>
            </w:r>
            <w:r w:rsidR="00ED1214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9</w:t>
            </w:r>
          </w:p>
        </w:tc>
        <w:tc>
          <w:tcPr>
            <w:tcW w:w="900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A03EA" w:rsidRPr="006905BF" w:rsidRDefault="00527477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Feb 2</w:t>
            </w:r>
            <w:r w:rsidR="00CE7455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7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</w:p>
          <w:p w:rsidR="00FA03EA" w:rsidRPr="008E48F8" w:rsidRDefault="00AA4E37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 xml:space="preserve">Mar </w:t>
            </w:r>
            <w:r w:rsidR="00CE7455"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>8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</w:p>
          <w:p w:rsidR="00FA03EA" w:rsidRPr="008E48F8" w:rsidRDefault="00C33E4D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Mar 1</w:t>
            </w:r>
            <w:r w:rsidR="00CE7455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7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A03EA" w:rsidRPr="008E48F8" w:rsidRDefault="00CE745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Mar 30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A03EA" w:rsidRPr="008E48F8" w:rsidRDefault="0077414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Apr</w:t>
            </w:r>
            <w:proofErr w:type="spellEnd"/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 </w:t>
            </w:r>
            <w:r w:rsidR="00566723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1</w:t>
            </w:r>
            <w:r w:rsidR="00ED1214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3</w:t>
            </w:r>
          </w:p>
        </w:tc>
        <w:tc>
          <w:tcPr>
            <w:tcW w:w="987" w:type="dxa"/>
            <w:shd w:val="clear" w:color="auto" w:fill="CCFFFF"/>
          </w:tcPr>
          <w:p w:rsidR="00FA03EA" w:rsidRPr="00DA7902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A03EA" w:rsidRPr="006905BF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Mar</w:t>
            </w:r>
            <w:r w:rsidR="00CE7455">
              <w:rPr>
                <w:b/>
                <w:color w:val="0000FF"/>
                <w:sz w:val="18"/>
                <w:szCs w:val="18"/>
                <w:u w:val="none"/>
              </w:rPr>
              <w:t xml:space="preserve"> 27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Apr</w:t>
            </w:r>
            <w:r w:rsidR="00021892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</w:t>
            </w:r>
            <w:r w:rsidR="00CE7455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5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1116C6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Apr </w:t>
            </w:r>
            <w:r w:rsidR="00021892">
              <w:rPr>
                <w:b/>
                <w:color w:val="0000FF"/>
                <w:sz w:val="18"/>
                <w:szCs w:val="18"/>
                <w:u w:val="none"/>
              </w:rPr>
              <w:t>1</w:t>
            </w:r>
            <w:r w:rsidR="00CE7455">
              <w:rPr>
                <w:b/>
                <w:color w:val="0000FF"/>
                <w:sz w:val="18"/>
                <w:szCs w:val="18"/>
                <w:u w:val="none"/>
              </w:rPr>
              <w:t>4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DE63B6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Apr</w:t>
            </w:r>
            <w:r w:rsidR="00B46B10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CE7455">
              <w:rPr>
                <w:b/>
                <w:color w:val="0000FF"/>
                <w:sz w:val="18"/>
                <w:szCs w:val="18"/>
                <w:u w:val="none"/>
              </w:rPr>
              <w:t>27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845A95" w:rsidP="0068094F">
            <w:pPr>
              <w:tabs>
                <w:tab w:val="left" w:pos="1965"/>
              </w:tabs>
              <w:ind w:left="-134"/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   </w:t>
            </w:r>
            <w:r w:rsidR="00774145">
              <w:rPr>
                <w:b/>
                <w:color w:val="0000FF"/>
                <w:sz w:val="18"/>
                <w:szCs w:val="18"/>
                <w:u w:val="none"/>
              </w:rPr>
              <w:t xml:space="preserve">May </w:t>
            </w:r>
            <w:r w:rsidR="00667370">
              <w:rPr>
                <w:b/>
                <w:color w:val="0000FF"/>
                <w:sz w:val="18"/>
                <w:szCs w:val="18"/>
                <w:u w:val="none"/>
              </w:rPr>
              <w:t>1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1</w:t>
            </w:r>
          </w:p>
        </w:tc>
        <w:tc>
          <w:tcPr>
            <w:tcW w:w="990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6905BF" w:rsidRDefault="00527477" w:rsidP="00723B7D">
            <w:pPr>
              <w:tabs>
                <w:tab w:val="left" w:pos="1965"/>
              </w:tabs>
              <w:ind w:right="-92"/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Apr 2</w:t>
            </w:r>
            <w:r w:rsidR="00CE7455">
              <w:rPr>
                <w:b/>
                <w:color w:val="0000FF"/>
                <w:sz w:val="18"/>
                <w:szCs w:val="18"/>
                <w:u w:val="none"/>
              </w:rPr>
              <w:t>4</w:t>
            </w:r>
          </w:p>
          <w:p w:rsidR="00FA03EA" w:rsidRPr="008E48F8" w:rsidRDefault="00FA03EA" w:rsidP="00723B7D">
            <w:pPr>
              <w:tabs>
                <w:tab w:val="left" w:pos="1965"/>
              </w:tabs>
              <w:ind w:right="-92"/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EF0F1E" w:rsidP="00723B7D">
            <w:pPr>
              <w:tabs>
                <w:tab w:val="left" w:pos="1965"/>
              </w:tabs>
              <w:ind w:right="-92"/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May </w:t>
            </w:r>
            <w:r w:rsidR="00CE7455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3</w:t>
            </w:r>
          </w:p>
          <w:p w:rsidR="00FA03EA" w:rsidRPr="008E48F8" w:rsidRDefault="00FA03EA" w:rsidP="00723B7D">
            <w:pPr>
              <w:tabs>
                <w:tab w:val="left" w:pos="1965"/>
              </w:tabs>
              <w:ind w:right="-92"/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CF0570" w:rsidP="00723B7D">
            <w:pPr>
              <w:shd w:val="clear" w:color="auto" w:fill="FFFF00"/>
              <w:tabs>
                <w:tab w:val="left" w:pos="1965"/>
              </w:tabs>
              <w:ind w:right="-92"/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May</w:t>
            </w:r>
            <w:r w:rsidR="00EF0F1E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C33E4D">
              <w:rPr>
                <w:b/>
                <w:color w:val="0000FF"/>
                <w:sz w:val="18"/>
                <w:szCs w:val="18"/>
                <w:u w:val="none"/>
              </w:rPr>
              <w:t>1</w:t>
            </w:r>
            <w:r w:rsidR="00CE7455">
              <w:rPr>
                <w:b/>
                <w:color w:val="0000FF"/>
                <w:sz w:val="18"/>
                <w:szCs w:val="18"/>
                <w:u w:val="none"/>
              </w:rPr>
              <w:t>2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CE7455" w:rsidP="00723B7D">
            <w:pPr>
              <w:tabs>
                <w:tab w:val="left" w:pos="1965"/>
              </w:tabs>
              <w:ind w:right="-92"/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May 25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845A9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  </w:t>
            </w:r>
            <w:r w:rsidR="00774145">
              <w:rPr>
                <w:b/>
                <w:color w:val="0000FF"/>
                <w:sz w:val="18"/>
                <w:szCs w:val="18"/>
                <w:u w:val="none"/>
              </w:rPr>
              <w:t>Jun</w:t>
            </w:r>
            <w:r w:rsidR="009C52FE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8</w:t>
            </w:r>
          </w:p>
        </w:tc>
        <w:tc>
          <w:tcPr>
            <w:tcW w:w="904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6905BF" w:rsidRDefault="00CE745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May 29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</w:p>
          <w:p w:rsidR="00FA03EA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>Jun</w:t>
            </w:r>
            <w:r w:rsidR="0037118D"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 xml:space="preserve"> </w:t>
            </w:r>
            <w:r w:rsidR="00CE7455"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>7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</w:p>
          <w:p w:rsidR="00FA03EA" w:rsidRPr="008E48F8" w:rsidRDefault="001116C6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 w:rsidRPr="008E48F8"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 xml:space="preserve">Jun </w:t>
            </w:r>
            <w:r w:rsidR="00C33E4D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1</w:t>
            </w:r>
            <w:r w:rsidR="00CE7455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6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A03EA" w:rsidRPr="008E48F8" w:rsidRDefault="008B080E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Jun</w:t>
            </w:r>
            <w:r w:rsidR="00E17B98"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 </w:t>
            </w:r>
            <w:r w:rsidR="00CE7455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29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A03EA" w:rsidRPr="008E48F8" w:rsidRDefault="0005382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Jul </w:t>
            </w:r>
            <w:r w:rsidR="0068094F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1</w:t>
            </w:r>
            <w:r w:rsidR="00ED1214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3</w:t>
            </w:r>
          </w:p>
        </w:tc>
        <w:tc>
          <w:tcPr>
            <w:tcW w:w="990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NM</w:t>
            </w:r>
          </w:p>
        </w:tc>
        <w:tc>
          <w:tcPr>
            <w:tcW w:w="900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6905BF" w:rsidRDefault="00CE745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Jul 31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05382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Aug </w:t>
            </w:r>
            <w:r w:rsidR="00CE7455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9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566723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Aug</w:t>
            </w:r>
            <w:r w:rsidR="00EF0F1E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</w:t>
            </w:r>
            <w:r w:rsidR="00C33E4D">
              <w:rPr>
                <w:b/>
                <w:color w:val="0000FF"/>
                <w:sz w:val="18"/>
                <w:szCs w:val="18"/>
                <w:u w:val="none"/>
              </w:rPr>
              <w:t>1</w:t>
            </w:r>
            <w:r w:rsidR="00CE7455">
              <w:rPr>
                <w:b/>
                <w:color w:val="0000FF"/>
                <w:sz w:val="18"/>
                <w:szCs w:val="18"/>
                <w:u w:val="none"/>
              </w:rPr>
              <w:t>8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CE745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Aug 31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Sep</w:t>
            </w:r>
            <w:r w:rsidR="008A18E4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14</w:t>
            </w:r>
          </w:p>
          <w:p w:rsidR="000E6069" w:rsidRPr="000E6069" w:rsidRDefault="000E6069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6"/>
                <w:szCs w:val="16"/>
                <w:u w:val="none"/>
              </w:rPr>
            </w:pPr>
            <w:r w:rsidRPr="000E6069">
              <w:rPr>
                <w:b/>
                <w:color w:val="0000FF"/>
                <w:sz w:val="16"/>
                <w:szCs w:val="16"/>
                <w:u w:val="none"/>
              </w:rPr>
              <w:t>Canceled</w:t>
            </w:r>
          </w:p>
        </w:tc>
        <w:tc>
          <w:tcPr>
            <w:tcW w:w="990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6905BF" w:rsidRDefault="0066196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Aug 28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Sep</w:t>
            </w:r>
            <w:r w:rsidR="00AA4E37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</w:t>
            </w:r>
            <w:r w:rsidR="00661963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6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566723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Sep</w:t>
            </w:r>
            <w:r w:rsidR="00C93520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C33E4D">
              <w:rPr>
                <w:b/>
                <w:color w:val="0000FF"/>
                <w:sz w:val="18"/>
                <w:szCs w:val="18"/>
                <w:u w:val="none"/>
              </w:rPr>
              <w:t>1</w:t>
            </w:r>
            <w:r w:rsidR="00661963">
              <w:rPr>
                <w:b/>
                <w:color w:val="0000FF"/>
                <w:sz w:val="18"/>
                <w:szCs w:val="18"/>
                <w:u w:val="none"/>
              </w:rPr>
              <w:t>5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Sep </w:t>
            </w:r>
            <w:r w:rsidR="00661963">
              <w:rPr>
                <w:b/>
                <w:color w:val="0000FF"/>
                <w:sz w:val="18"/>
                <w:szCs w:val="18"/>
                <w:u w:val="none"/>
              </w:rPr>
              <w:t>28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05382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Oct</w:t>
            </w:r>
            <w:r w:rsidR="00EF0F1E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68094F">
              <w:rPr>
                <w:b/>
                <w:color w:val="0000FF"/>
                <w:sz w:val="18"/>
                <w:szCs w:val="18"/>
                <w:u w:val="none"/>
              </w:rPr>
              <w:t>1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2</w:t>
            </w:r>
          </w:p>
        </w:tc>
        <w:tc>
          <w:tcPr>
            <w:tcW w:w="900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6905BF" w:rsidRDefault="00527477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Sep 2</w:t>
            </w:r>
            <w:r w:rsidR="00661963">
              <w:rPr>
                <w:b/>
                <w:color w:val="0000FF"/>
                <w:sz w:val="18"/>
                <w:szCs w:val="18"/>
                <w:u w:val="none"/>
              </w:rPr>
              <w:t>5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Oct </w:t>
            </w:r>
            <w:r w:rsidR="00661963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4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566723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Oct </w:t>
            </w:r>
            <w:r w:rsidR="00C33E4D">
              <w:rPr>
                <w:b/>
                <w:color w:val="0000FF"/>
                <w:sz w:val="18"/>
                <w:szCs w:val="18"/>
                <w:u w:val="none"/>
              </w:rPr>
              <w:t>1</w:t>
            </w:r>
            <w:r w:rsidR="00661963">
              <w:rPr>
                <w:b/>
                <w:color w:val="0000FF"/>
                <w:sz w:val="18"/>
                <w:szCs w:val="18"/>
                <w:u w:val="none"/>
              </w:rPr>
              <w:t>3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66196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Oct 26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Default="0005382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Nov 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9</w:t>
            </w:r>
          </w:p>
          <w:p w:rsidR="000E6069" w:rsidRPr="008E48F8" w:rsidRDefault="000E6069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Special Event</w:t>
            </w:r>
          </w:p>
        </w:tc>
        <w:tc>
          <w:tcPr>
            <w:tcW w:w="874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6905BF" w:rsidRDefault="00E17B9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6905BF">
              <w:rPr>
                <w:b/>
                <w:color w:val="0000FF"/>
                <w:sz w:val="18"/>
                <w:szCs w:val="18"/>
                <w:u w:val="none"/>
              </w:rPr>
              <w:t>Oct</w:t>
            </w:r>
            <w:r w:rsidR="00661963">
              <w:rPr>
                <w:b/>
                <w:color w:val="0000FF"/>
                <w:sz w:val="18"/>
                <w:szCs w:val="18"/>
                <w:u w:val="none"/>
              </w:rPr>
              <w:t xml:space="preserve"> 30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05382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Nov</w:t>
            </w:r>
            <w:r w:rsidR="00EF0F1E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</w:t>
            </w:r>
            <w:r w:rsidR="00661963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8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1906E5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Nov </w:t>
            </w:r>
            <w:r w:rsidR="00661963">
              <w:rPr>
                <w:b/>
                <w:color w:val="0000FF"/>
                <w:sz w:val="18"/>
                <w:szCs w:val="18"/>
                <w:u w:val="none"/>
              </w:rPr>
              <w:t>17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Nov</w:t>
            </w:r>
            <w:r w:rsidR="00EF0F1E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661963">
              <w:rPr>
                <w:b/>
                <w:color w:val="0000FF"/>
                <w:sz w:val="18"/>
                <w:szCs w:val="18"/>
                <w:u w:val="none"/>
              </w:rPr>
              <w:t>30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Dec</w:t>
            </w:r>
            <w:r w:rsidR="0037118D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14</w:t>
            </w:r>
          </w:p>
        </w:tc>
      </w:tr>
      <w:tr w:rsidR="00FA03EA" w:rsidRPr="008E48F8" w:rsidTr="00754AE8">
        <w:trPr>
          <w:trHeight w:val="1747"/>
          <w:jc w:val="center"/>
        </w:trPr>
        <w:tc>
          <w:tcPr>
            <w:tcW w:w="1260" w:type="dxa"/>
            <w:shd w:val="clear" w:color="auto" w:fill="CCFFFF"/>
          </w:tcPr>
          <w:p w:rsidR="00FA03EA" w:rsidRPr="008E48F8" w:rsidRDefault="00FA03EA" w:rsidP="008E48F8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8E48F8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4</w:t>
            </w:r>
            <w:r w:rsidRPr="008E48F8">
              <w:rPr>
                <w:b/>
                <w:color w:val="0000FF"/>
                <w:sz w:val="18"/>
                <w:szCs w:val="18"/>
                <w:u w:val="none"/>
                <w:vertAlign w:val="superscript"/>
              </w:rPr>
              <w:t>th</w:t>
            </w:r>
            <w:r w:rsidR="00550F9C">
              <w:rPr>
                <w:b/>
                <w:color w:val="0000FF"/>
                <w:sz w:val="18"/>
                <w:szCs w:val="18"/>
                <w:u w:val="none"/>
              </w:rPr>
              <w:t xml:space="preserve"> Wed</w:t>
            </w:r>
          </w:p>
          <w:p w:rsidR="00FA03EA" w:rsidRPr="008E48F8" w:rsidRDefault="00FA03EA" w:rsidP="008E48F8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8E48F8">
            <w:pPr>
              <w:tabs>
                <w:tab w:val="left" w:pos="1965"/>
              </w:tabs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8E48F8">
            <w:pPr>
              <w:tabs>
                <w:tab w:val="left" w:pos="1965"/>
              </w:tabs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8E48F8">
            <w:pPr>
              <w:tabs>
                <w:tab w:val="left" w:pos="1965"/>
              </w:tabs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550F9C">
              <w:rPr>
                <w:b/>
                <w:color w:val="0000FF"/>
                <w:sz w:val="18"/>
                <w:szCs w:val="18"/>
                <w:u w:val="none"/>
              </w:rPr>
              <w:t>2:30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FF0750">
              <w:rPr>
                <w:b/>
                <w:color w:val="0000FF"/>
                <w:sz w:val="18"/>
                <w:szCs w:val="18"/>
                <w:u w:val="none"/>
              </w:rPr>
              <w:t>p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.</w:t>
            </w:r>
            <w:r w:rsidRPr="008E48F8">
              <w:rPr>
                <w:b/>
                <w:color w:val="0000FF"/>
                <w:sz w:val="18"/>
                <w:szCs w:val="18"/>
                <w:u w:val="none"/>
              </w:rPr>
              <w:t>m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.</w:t>
            </w:r>
          </w:p>
        </w:tc>
        <w:tc>
          <w:tcPr>
            <w:tcW w:w="1980" w:type="dxa"/>
            <w:shd w:val="clear" w:color="auto" w:fill="CCFFFF"/>
          </w:tcPr>
          <w:p w:rsidR="00FA03EA" w:rsidRPr="008E48F8" w:rsidRDefault="00FF0750" w:rsidP="008E48F8">
            <w:pPr>
              <w:tabs>
                <w:tab w:val="left" w:pos="1965"/>
              </w:tabs>
              <w:rPr>
                <w:rFonts w:ascii="BankGothic Md BT" w:hAnsi="BankGothic Md BT"/>
                <w:b/>
                <w:color w:val="990033"/>
                <w:sz w:val="18"/>
                <w:szCs w:val="18"/>
              </w:rPr>
            </w:pPr>
            <w:r>
              <w:rPr>
                <w:rFonts w:ascii="BankGothic Md BT" w:hAnsi="BankGothic Md BT"/>
                <w:b/>
                <w:color w:val="990033"/>
                <w:sz w:val="18"/>
                <w:szCs w:val="18"/>
              </w:rPr>
              <w:t>T A</w:t>
            </w:r>
            <w:r w:rsidR="00FA03EA" w:rsidRPr="008E48F8">
              <w:rPr>
                <w:rFonts w:ascii="BankGothic Md BT" w:hAnsi="BankGothic Md BT"/>
                <w:b/>
                <w:color w:val="990033"/>
                <w:sz w:val="18"/>
                <w:szCs w:val="18"/>
              </w:rPr>
              <w:t xml:space="preserve"> C</w:t>
            </w:r>
          </w:p>
          <w:p w:rsidR="00FA03EA" w:rsidRPr="006905BF" w:rsidRDefault="000821E5" w:rsidP="008E48F8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Draft Agenda Due</w:t>
            </w:r>
            <w:r w:rsidR="00FA03EA" w:rsidRPr="006905BF">
              <w:rPr>
                <w:b/>
                <w:color w:val="0000FF"/>
                <w:sz w:val="18"/>
                <w:szCs w:val="18"/>
                <w:u w:val="none"/>
              </w:rPr>
              <w:t>:</w:t>
            </w:r>
          </w:p>
          <w:p w:rsidR="00FA03EA" w:rsidRPr="008E48F8" w:rsidRDefault="00FA03EA" w:rsidP="008E48F8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CD7B50" w:rsidP="008E48F8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Info from Others</w:t>
            </w:r>
            <w:r w:rsidR="00FA03EA" w:rsidRPr="008E48F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Due:</w:t>
            </w:r>
          </w:p>
          <w:p w:rsidR="00FA03EA" w:rsidRPr="008E48F8" w:rsidRDefault="00FA03EA" w:rsidP="008E48F8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FA03EA" w:rsidP="008E48F8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Completed Item Due:</w:t>
            </w:r>
          </w:p>
          <w:p w:rsidR="00FA03EA" w:rsidRPr="008E48F8" w:rsidRDefault="00FA03EA" w:rsidP="008E48F8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8E48F8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Mailed:</w:t>
            </w:r>
          </w:p>
          <w:p w:rsidR="00FA03EA" w:rsidRPr="008E48F8" w:rsidRDefault="00FA03EA" w:rsidP="008E48F8">
            <w:pPr>
              <w:tabs>
                <w:tab w:val="left" w:pos="82"/>
              </w:tabs>
              <w:jc w:val="right"/>
              <w:rPr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8E48F8">
            <w:pPr>
              <w:tabs>
                <w:tab w:val="left" w:pos="82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Meeting:</w:t>
            </w:r>
          </w:p>
        </w:tc>
        <w:tc>
          <w:tcPr>
            <w:tcW w:w="900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6905BF" w:rsidRDefault="001906E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6905BF">
              <w:rPr>
                <w:b/>
                <w:color w:val="0000FF"/>
                <w:sz w:val="18"/>
                <w:szCs w:val="18"/>
                <w:u w:val="none"/>
              </w:rPr>
              <w:t>Dec</w:t>
            </w:r>
            <w:r w:rsidR="003B7FDA">
              <w:rPr>
                <w:b/>
                <w:color w:val="0000FF"/>
                <w:sz w:val="18"/>
                <w:szCs w:val="18"/>
                <w:u w:val="none"/>
              </w:rPr>
              <w:t xml:space="preserve"> 1</w:t>
            </w:r>
            <w:r w:rsidR="004E559D">
              <w:rPr>
                <w:b/>
                <w:color w:val="0000FF"/>
                <w:sz w:val="18"/>
                <w:szCs w:val="18"/>
                <w:u w:val="none"/>
              </w:rPr>
              <w:t>2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9741A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Dec</w:t>
            </w:r>
            <w:r w:rsidR="003B7FDA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2</w:t>
            </w:r>
            <w:r w:rsidR="004E559D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3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3B7FDA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Jan</w:t>
            </w:r>
            <w:r w:rsidR="00EF0F1E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4E559D">
              <w:rPr>
                <w:b/>
                <w:color w:val="0000FF"/>
                <w:sz w:val="18"/>
                <w:szCs w:val="18"/>
                <w:u w:val="none"/>
              </w:rPr>
              <w:t>2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4E559D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Jan 12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955D6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Jan 2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5</w:t>
            </w:r>
          </w:p>
        </w:tc>
        <w:tc>
          <w:tcPr>
            <w:tcW w:w="990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6905BF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Jan</w:t>
            </w:r>
            <w:r w:rsidR="00E17B98" w:rsidRPr="006905BF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4E559D">
              <w:rPr>
                <w:b/>
                <w:color w:val="0000FF"/>
                <w:sz w:val="18"/>
                <w:szCs w:val="18"/>
                <w:u w:val="none"/>
              </w:rPr>
              <w:t>9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9741A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Jan</w:t>
            </w:r>
            <w:r w:rsidR="008067D0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2</w:t>
            </w:r>
            <w:r w:rsidR="004E559D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0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4E559D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Jan 30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E17B9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Feb </w:t>
            </w:r>
            <w:r w:rsidR="004E559D">
              <w:rPr>
                <w:b/>
                <w:color w:val="0000FF"/>
                <w:sz w:val="18"/>
                <w:szCs w:val="18"/>
                <w:u w:val="none"/>
              </w:rPr>
              <w:t>9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955D6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Feb 2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2</w:t>
            </w:r>
          </w:p>
        </w:tc>
        <w:tc>
          <w:tcPr>
            <w:tcW w:w="993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6905BF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Feb </w:t>
            </w:r>
            <w:r w:rsidR="004E559D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6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</w:p>
          <w:p w:rsidR="00F9741A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>Feb</w:t>
            </w:r>
            <w:r w:rsidR="0017150A"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 xml:space="preserve"> 1</w:t>
            </w:r>
            <w:r w:rsidR="004E559D"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>7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</w:p>
          <w:p w:rsidR="00FA03EA" w:rsidRPr="008E48F8" w:rsidRDefault="0017150A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Feb</w:t>
            </w:r>
            <w:r w:rsidR="008036C9"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 2</w:t>
            </w:r>
            <w:r w:rsidR="004E559D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7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A03EA" w:rsidRPr="008E48F8" w:rsidRDefault="004E559D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Mar 9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23712C" w:rsidRPr="0068094F" w:rsidRDefault="00955D65" w:rsidP="0068094F">
            <w:pPr>
              <w:tabs>
                <w:tab w:val="left" w:pos="1965"/>
              </w:tabs>
              <w:jc w:val="center"/>
              <w:rPr>
                <w:b/>
                <w:color w:val="FF0000"/>
                <w:sz w:val="18"/>
                <w:szCs w:val="18"/>
                <w:u w:val="none"/>
                <w:lang w:val="es-AR"/>
              </w:rPr>
            </w:pPr>
            <w:r w:rsidRPr="0068094F"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Mar </w:t>
            </w:r>
            <w:r w:rsidR="0068094F" w:rsidRPr="0068094F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2</w:t>
            </w:r>
            <w:r w:rsidR="00ED1214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2</w:t>
            </w:r>
          </w:p>
        </w:tc>
        <w:tc>
          <w:tcPr>
            <w:tcW w:w="900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A03EA" w:rsidRPr="006905BF" w:rsidRDefault="001F181D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 w:rsidRPr="006905BF"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Mar </w:t>
            </w:r>
            <w:r w:rsidR="004E559D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13</w:t>
            </w:r>
          </w:p>
          <w:p w:rsidR="00FA03EA" w:rsidRPr="00955D65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</w:p>
          <w:p w:rsidR="00F9741A" w:rsidRPr="00955D65" w:rsidRDefault="00F9741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  <w:r w:rsidRPr="00955D65"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 xml:space="preserve">Mar </w:t>
            </w:r>
            <w:r w:rsidR="008067D0"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>2</w:t>
            </w:r>
            <w:r w:rsidR="00D81782"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>4</w:t>
            </w:r>
          </w:p>
          <w:p w:rsidR="00FA03EA" w:rsidRPr="00955D65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</w:p>
          <w:p w:rsidR="00FA03EA" w:rsidRPr="00955D65" w:rsidRDefault="004E559D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Apr</w:t>
            </w:r>
            <w:proofErr w:type="spellEnd"/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 3</w:t>
            </w:r>
          </w:p>
          <w:p w:rsidR="00FA03EA" w:rsidRPr="00955D65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A03EA" w:rsidRPr="00955D65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Apr</w:t>
            </w:r>
            <w:proofErr w:type="spellEnd"/>
            <w:r w:rsidR="0037118D"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 </w:t>
            </w:r>
            <w:r w:rsidR="004E559D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13</w:t>
            </w:r>
          </w:p>
          <w:p w:rsidR="00FA03EA" w:rsidRPr="00955D65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A03EA" w:rsidRPr="00955D65" w:rsidRDefault="00955D6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proofErr w:type="spellStart"/>
            <w:r w:rsidRPr="00955D65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Apr</w:t>
            </w:r>
            <w:proofErr w:type="spellEnd"/>
            <w:r w:rsidRPr="00955D65"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 2</w:t>
            </w:r>
            <w:r w:rsidR="00ED1214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6</w:t>
            </w:r>
          </w:p>
        </w:tc>
        <w:tc>
          <w:tcPr>
            <w:tcW w:w="987" w:type="dxa"/>
            <w:shd w:val="clear" w:color="auto" w:fill="CCFFFF"/>
          </w:tcPr>
          <w:p w:rsidR="00FA03EA" w:rsidRPr="00955D65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A03EA" w:rsidRPr="006905BF" w:rsidRDefault="00A1278B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6905BF">
              <w:rPr>
                <w:b/>
                <w:color w:val="0000FF"/>
                <w:sz w:val="18"/>
                <w:szCs w:val="18"/>
                <w:u w:val="none"/>
              </w:rPr>
              <w:t xml:space="preserve">Apr </w:t>
            </w:r>
            <w:r w:rsidR="004E559D">
              <w:rPr>
                <w:b/>
                <w:color w:val="0000FF"/>
                <w:sz w:val="18"/>
                <w:szCs w:val="18"/>
                <w:u w:val="none"/>
              </w:rPr>
              <w:t>10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9741A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Apr </w:t>
            </w:r>
            <w:r w:rsidR="008067D0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2</w:t>
            </w:r>
            <w:r w:rsidR="004E559D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1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8036C9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May </w:t>
            </w:r>
            <w:r w:rsidR="004E559D">
              <w:rPr>
                <w:b/>
                <w:color w:val="0000FF"/>
                <w:sz w:val="18"/>
                <w:szCs w:val="18"/>
                <w:u w:val="none"/>
              </w:rPr>
              <w:t>1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4E559D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May 11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A1278B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May 2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4</w:t>
            </w:r>
          </w:p>
        </w:tc>
        <w:tc>
          <w:tcPr>
            <w:tcW w:w="990" w:type="dxa"/>
            <w:shd w:val="clear" w:color="auto" w:fill="CCFFFF"/>
          </w:tcPr>
          <w:p w:rsidR="00FA03EA" w:rsidRPr="00B21115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051429" w:rsidRPr="006905BF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May </w:t>
            </w:r>
            <w:r w:rsidR="004E559D">
              <w:rPr>
                <w:b/>
                <w:color w:val="0000FF"/>
                <w:sz w:val="18"/>
                <w:szCs w:val="18"/>
                <w:u w:val="none"/>
              </w:rPr>
              <w:t>15</w:t>
            </w:r>
          </w:p>
          <w:p w:rsidR="00051429" w:rsidRPr="00B21115" w:rsidRDefault="00051429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051429" w:rsidRPr="00B21115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May </w:t>
            </w:r>
            <w:r w:rsidR="008067D0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2</w:t>
            </w:r>
            <w:r w:rsidR="004E559D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6</w:t>
            </w:r>
          </w:p>
          <w:p w:rsidR="00051429" w:rsidRPr="00B21115" w:rsidRDefault="00051429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051429" w:rsidRPr="00B21115" w:rsidRDefault="004E559D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Jun 5</w:t>
            </w:r>
          </w:p>
          <w:p w:rsidR="008958C5" w:rsidRPr="00B21115" w:rsidRDefault="008958C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8958C5" w:rsidRPr="00B21115" w:rsidRDefault="00051429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Jun </w:t>
            </w:r>
            <w:r w:rsidR="004E559D">
              <w:rPr>
                <w:b/>
                <w:color w:val="0000FF"/>
                <w:sz w:val="18"/>
                <w:szCs w:val="18"/>
                <w:u w:val="none"/>
              </w:rPr>
              <w:t>15</w:t>
            </w:r>
          </w:p>
          <w:p w:rsidR="00FA03EA" w:rsidRPr="00B21115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B21115" w:rsidRDefault="00A1278B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B21115">
              <w:rPr>
                <w:b/>
                <w:color w:val="0000FF"/>
                <w:sz w:val="18"/>
                <w:szCs w:val="18"/>
                <w:u w:val="none"/>
              </w:rPr>
              <w:t>Jun 2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8</w:t>
            </w:r>
          </w:p>
        </w:tc>
        <w:tc>
          <w:tcPr>
            <w:tcW w:w="904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NM</w:t>
            </w:r>
          </w:p>
        </w:tc>
        <w:tc>
          <w:tcPr>
            <w:tcW w:w="990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6905BF" w:rsidRDefault="00A1278B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6905BF">
              <w:rPr>
                <w:b/>
                <w:color w:val="0000FF"/>
                <w:sz w:val="18"/>
                <w:szCs w:val="18"/>
                <w:u w:val="none"/>
              </w:rPr>
              <w:t>Jul</w:t>
            </w:r>
            <w:r w:rsidR="007D5983">
              <w:rPr>
                <w:b/>
                <w:color w:val="0000FF"/>
                <w:sz w:val="18"/>
                <w:szCs w:val="18"/>
                <w:u w:val="none"/>
              </w:rPr>
              <w:t xml:space="preserve"> 1</w:t>
            </w:r>
            <w:r w:rsidR="004E559D">
              <w:rPr>
                <w:b/>
                <w:color w:val="0000FF"/>
                <w:sz w:val="18"/>
                <w:szCs w:val="18"/>
                <w:u w:val="none"/>
              </w:rPr>
              <w:t>0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9741A" w:rsidRPr="008E48F8" w:rsidRDefault="00F9741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Jul </w:t>
            </w:r>
            <w:r w:rsidR="008067D0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2</w:t>
            </w:r>
            <w:r w:rsidR="004E559D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1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8E48F8" w:rsidRDefault="004E559D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Jul 31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Default="004E559D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Aug 10</w:t>
            </w:r>
          </w:p>
          <w:p w:rsidR="00F147B9" w:rsidRDefault="00F147B9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147B9" w:rsidRDefault="00F147B9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Aug 2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3</w:t>
            </w:r>
          </w:p>
          <w:p w:rsidR="000E6069" w:rsidRDefault="000E6069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CSLIP</w:t>
            </w:r>
          </w:p>
          <w:p w:rsidR="000E6069" w:rsidRPr="008E48F8" w:rsidRDefault="000E6069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workshop</w:t>
            </w:r>
          </w:p>
        </w:tc>
        <w:tc>
          <w:tcPr>
            <w:tcW w:w="900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D67D6C" w:rsidRPr="006905BF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Aug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 xml:space="preserve"> 14</w:t>
            </w:r>
          </w:p>
          <w:p w:rsidR="00D67D6C" w:rsidRPr="008E48F8" w:rsidRDefault="00D67D6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D67D6C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Aug</w:t>
            </w:r>
            <w:r w:rsidR="00B26CB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25</w:t>
            </w:r>
          </w:p>
          <w:p w:rsidR="00D67D6C" w:rsidRPr="008E48F8" w:rsidRDefault="00D67D6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D67D6C" w:rsidRPr="008E48F8" w:rsidRDefault="00B26CB8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Sep 4</w:t>
            </w:r>
          </w:p>
          <w:p w:rsidR="00D67D6C" w:rsidRPr="008E48F8" w:rsidRDefault="00D67D6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D67D6C" w:rsidRPr="008E48F8" w:rsidRDefault="00516316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Sep</w:t>
            </w:r>
            <w:r w:rsidR="00AF3592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>14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A1278B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68094F">
              <w:rPr>
                <w:b/>
                <w:color w:val="0000FF"/>
                <w:sz w:val="18"/>
                <w:szCs w:val="18"/>
                <w:u w:val="none"/>
              </w:rPr>
              <w:t xml:space="preserve">Sep </w:t>
            </w:r>
            <w:r w:rsidR="0068094F" w:rsidRPr="0068094F">
              <w:rPr>
                <w:b/>
                <w:color w:val="0000FF"/>
                <w:sz w:val="18"/>
                <w:szCs w:val="18"/>
                <w:u w:val="none"/>
              </w:rPr>
              <w:t>2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7</w:t>
            </w:r>
          </w:p>
        </w:tc>
        <w:tc>
          <w:tcPr>
            <w:tcW w:w="990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6905BF" w:rsidRDefault="00A1278B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6905BF">
              <w:rPr>
                <w:b/>
                <w:color w:val="0000FF"/>
                <w:sz w:val="18"/>
                <w:szCs w:val="18"/>
                <w:u w:val="none"/>
              </w:rPr>
              <w:t xml:space="preserve">Sep </w:t>
            </w:r>
            <w:r w:rsidR="0017150A">
              <w:rPr>
                <w:b/>
                <w:color w:val="0000FF"/>
                <w:sz w:val="18"/>
                <w:szCs w:val="18"/>
                <w:u w:val="none"/>
              </w:rPr>
              <w:t>1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>1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9741A" w:rsidRPr="008E48F8" w:rsidRDefault="00D92B9F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Sep</w:t>
            </w:r>
            <w:r w:rsidR="00566723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</w:t>
            </w:r>
            <w:r w:rsidR="00B26CB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22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A03EA" w:rsidRPr="0035026B" w:rsidRDefault="0035026B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FF0000"/>
                <w:sz w:val="18"/>
                <w:szCs w:val="18"/>
                <w:u w:val="none"/>
              </w:rPr>
            </w:pPr>
            <w:r w:rsidRPr="0035026B">
              <w:rPr>
                <w:b/>
                <w:color w:val="FF0000"/>
                <w:sz w:val="18"/>
                <w:szCs w:val="18"/>
                <w:u w:val="none"/>
              </w:rPr>
              <w:t>Canceled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063D4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Oct 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>12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A1278B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Oct 2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5</w:t>
            </w:r>
          </w:p>
        </w:tc>
        <w:tc>
          <w:tcPr>
            <w:tcW w:w="900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69753E" w:rsidRPr="006905BF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Oct 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>2</w:t>
            </w:r>
          </w:p>
          <w:p w:rsidR="0069753E" w:rsidRPr="008E48F8" w:rsidRDefault="0069753E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69753E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Oct </w:t>
            </w:r>
            <w:r w:rsidR="008067D0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1</w:t>
            </w:r>
            <w:r w:rsidR="00B26CB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3</w:t>
            </w:r>
          </w:p>
          <w:p w:rsidR="0069753E" w:rsidRPr="008E48F8" w:rsidRDefault="0069753E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69753E" w:rsidRPr="008E48F8" w:rsidRDefault="00B26CB8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Oct 23</w:t>
            </w:r>
          </w:p>
          <w:p w:rsidR="0069753E" w:rsidRPr="008E48F8" w:rsidRDefault="0069753E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69753E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Nov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 xml:space="preserve"> 2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A1278B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5E64A2">
              <w:rPr>
                <w:b/>
                <w:color w:val="FF0000"/>
                <w:sz w:val="18"/>
                <w:szCs w:val="18"/>
                <w:u w:val="none"/>
              </w:rPr>
              <w:t>Nov</w:t>
            </w:r>
            <w:r w:rsidR="00111B2C" w:rsidRPr="005E64A2">
              <w:rPr>
                <w:b/>
                <w:color w:val="FF0000"/>
                <w:sz w:val="18"/>
                <w:szCs w:val="18"/>
                <w:u w:val="none"/>
              </w:rPr>
              <w:t xml:space="preserve"> </w:t>
            </w:r>
            <w:r w:rsidR="005E64A2" w:rsidRPr="005E64A2">
              <w:rPr>
                <w:b/>
                <w:color w:val="FF0000"/>
                <w:sz w:val="18"/>
                <w:szCs w:val="18"/>
                <w:u w:val="none"/>
              </w:rPr>
              <w:t>1</w:t>
            </w:r>
            <w:r w:rsidR="00ED1214">
              <w:rPr>
                <w:b/>
                <w:color w:val="FF0000"/>
                <w:sz w:val="18"/>
                <w:szCs w:val="18"/>
                <w:u w:val="none"/>
              </w:rPr>
              <w:t>5</w:t>
            </w:r>
          </w:p>
        </w:tc>
        <w:tc>
          <w:tcPr>
            <w:tcW w:w="874" w:type="dxa"/>
            <w:shd w:val="clear" w:color="auto" w:fill="CCFFFF"/>
          </w:tcPr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A03EA" w:rsidRPr="008E48F8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NM</w:t>
            </w:r>
          </w:p>
          <w:p w:rsidR="002D698C" w:rsidRPr="008E48F8" w:rsidRDefault="002D698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</w:tc>
      </w:tr>
      <w:tr w:rsidR="00F81338" w:rsidRPr="008E48F8" w:rsidTr="00754AE8">
        <w:trPr>
          <w:trHeight w:val="961"/>
          <w:jc w:val="center"/>
        </w:trPr>
        <w:tc>
          <w:tcPr>
            <w:tcW w:w="1260" w:type="dxa"/>
            <w:shd w:val="clear" w:color="auto" w:fill="CCFFFF"/>
          </w:tcPr>
          <w:p w:rsidR="00F81338" w:rsidRDefault="00F81338" w:rsidP="00A31EE4">
            <w:pPr>
              <w:tabs>
                <w:tab w:val="left" w:pos="1965"/>
              </w:tabs>
              <w:rPr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81338" w:rsidP="00A31EE4">
            <w:pPr>
              <w:tabs>
                <w:tab w:val="left" w:pos="1965"/>
              </w:tabs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color w:val="0000FF"/>
                <w:sz w:val="18"/>
                <w:szCs w:val="18"/>
                <w:u w:val="none"/>
              </w:rPr>
              <w:t xml:space="preserve">   </w:t>
            </w:r>
            <w:r w:rsidRPr="00A31EE4">
              <w:rPr>
                <w:b/>
                <w:color w:val="0000FF"/>
                <w:sz w:val="18"/>
                <w:szCs w:val="18"/>
                <w:u w:val="none"/>
              </w:rPr>
              <w:t>4</w:t>
            </w:r>
            <w:r w:rsidRPr="00A31EE4">
              <w:rPr>
                <w:b/>
                <w:color w:val="0000FF"/>
                <w:sz w:val="18"/>
                <w:szCs w:val="18"/>
                <w:u w:val="none"/>
                <w:vertAlign w:val="superscript"/>
              </w:rPr>
              <w:t>th</w:t>
            </w:r>
            <w:r w:rsidR="00797B1B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>
              <w:rPr>
                <w:b/>
                <w:color w:val="0000FF"/>
                <w:sz w:val="18"/>
                <w:szCs w:val="18"/>
                <w:u w:val="none"/>
              </w:rPr>
              <w:t>Wed</w:t>
            </w:r>
          </w:p>
          <w:p w:rsidR="00F81338" w:rsidRPr="008E48F8" w:rsidRDefault="00F81338" w:rsidP="00E62B54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81338" w:rsidP="00E62B54">
            <w:pPr>
              <w:tabs>
                <w:tab w:val="left" w:pos="1965"/>
              </w:tabs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81338" w:rsidP="00E62B54">
            <w:pPr>
              <w:tabs>
                <w:tab w:val="left" w:pos="1965"/>
              </w:tabs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F0750" w:rsidP="00E62B54">
            <w:pPr>
              <w:tabs>
                <w:tab w:val="left" w:pos="1965"/>
              </w:tabs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 6:00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>
              <w:rPr>
                <w:b/>
                <w:color w:val="0000FF"/>
                <w:sz w:val="18"/>
                <w:szCs w:val="18"/>
                <w:u w:val="none"/>
              </w:rPr>
              <w:t>p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.</w:t>
            </w:r>
            <w:r w:rsidR="00F81338" w:rsidRPr="008E48F8">
              <w:rPr>
                <w:b/>
                <w:color w:val="0000FF"/>
                <w:sz w:val="18"/>
                <w:szCs w:val="18"/>
                <w:u w:val="none"/>
              </w:rPr>
              <w:t>m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.</w:t>
            </w:r>
          </w:p>
        </w:tc>
        <w:tc>
          <w:tcPr>
            <w:tcW w:w="1980" w:type="dxa"/>
            <w:shd w:val="clear" w:color="auto" w:fill="CCFFFF"/>
          </w:tcPr>
          <w:p w:rsidR="00F81338" w:rsidRPr="008E48F8" w:rsidRDefault="00FF0750" w:rsidP="00E62B54">
            <w:pPr>
              <w:tabs>
                <w:tab w:val="left" w:pos="1965"/>
              </w:tabs>
              <w:rPr>
                <w:rFonts w:ascii="BankGothic Md BT" w:hAnsi="BankGothic Md BT"/>
                <w:b/>
                <w:color w:val="990033"/>
                <w:sz w:val="18"/>
                <w:szCs w:val="18"/>
              </w:rPr>
            </w:pPr>
            <w:r>
              <w:rPr>
                <w:rFonts w:ascii="BankGothic Md BT" w:hAnsi="BankGothic Md BT"/>
                <w:b/>
                <w:color w:val="990033"/>
                <w:sz w:val="18"/>
                <w:szCs w:val="18"/>
              </w:rPr>
              <w:t>C A C</w:t>
            </w:r>
          </w:p>
          <w:p w:rsidR="00F81338" w:rsidRPr="006905BF" w:rsidRDefault="00F81338" w:rsidP="00E62B54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Draft Agenda Due</w:t>
            </w:r>
            <w:r w:rsidRPr="006905BF">
              <w:rPr>
                <w:b/>
                <w:color w:val="0000FF"/>
                <w:sz w:val="18"/>
                <w:szCs w:val="18"/>
                <w:u w:val="none"/>
              </w:rPr>
              <w:t>:</w:t>
            </w:r>
          </w:p>
          <w:p w:rsidR="00F81338" w:rsidRPr="008E48F8" w:rsidRDefault="00F81338" w:rsidP="00E62B54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81338" w:rsidRPr="008E48F8" w:rsidRDefault="00F81338" w:rsidP="00E62B54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Info from Others Due:</w:t>
            </w:r>
          </w:p>
          <w:p w:rsidR="00F81338" w:rsidRPr="008E48F8" w:rsidRDefault="00F81338" w:rsidP="00E62B54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81338" w:rsidRPr="008E48F8" w:rsidRDefault="00F81338" w:rsidP="00E62B54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Completed Item Due:</w:t>
            </w:r>
          </w:p>
          <w:p w:rsidR="00F81338" w:rsidRPr="008E48F8" w:rsidRDefault="00F81338" w:rsidP="00E62B54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81338" w:rsidP="00E62B54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Mailed:</w:t>
            </w:r>
          </w:p>
          <w:p w:rsidR="00F81338" w:rsidRPr="008E48F8" w:rsidRDefault="00F81338" w:rsidP="00E62B54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81338" w:rsidP="00E62B54">
            <w:pPr>
              <w:tabs>
                <w:tab w:val="left" w:pos="1965"/>
              </w:tabs>
              <w:jc w:val="right"/>
              <w:rPr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Meeting:</w:t>
            </w:r>
          </w:p>
        </w:tc>
        <w:tc>
          <w:tcPr>
            <w:tcW w:w="900" w:type="dxa"/>
            <w:shd w:val="clear" w:color="auto" w:fill="CCFFFF"/>
          </w:tcPr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6905BF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6905BF">
              <w:rPr>
                <w:b/>
                <w:color w:val="0000FF"/>
                <w:sz w:val="18"/>
                <w:szCs w:val="18"/>
                <w:u w:val="none"/>
              </w:rPr>
              <w:t xml:space="preserve">Dec 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>12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Dec </w:t>
            </w:r>
            <w:r w:rsidR="00B26CB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23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81338" w:rsidRPr="008E48F8" w:rsidRDefault="003B7FDA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Jan</w:t>
            </w:r>
            <w:r w:rsidR="00F8133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>2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B26CB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Jan 12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Jan 2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5</w:t>
            </w:r>
          </w:p>
        </w:tc>
        <w:tc>
          <w:tcPr>
            <w:tcW w:w="990" w:type="dxa"/>
            <w:shd w:val="clear" w:color="auto" w:fill="CCFFFF"/>
          </w:tcPr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6905BF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Jan</w:t>
            </w:r>
            <w:r w:rsidR="00F81338" w:rsidRPr="006905BF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>9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81338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Jan</w:t>
            </w:r>
            <w:r w:rsidR="00B26CB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20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81338" w:rsidRPr="008E48F8" w:rsidRDefault="00B26CB8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Jan 30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Feb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 xml:space="preserve"> 9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Feb</w:t>
            </w:r>
            <w:r w:rsidR="00F81338">
              <w:rPr>
                <w:b/>
                <w:color w:val="0000FF"/>
                <w:sz w:val="18"/>
                <w:szCs w:val="18"/>
                <w:u w:val="none"/>
              </w:rPr>
              <w:t xml:space="preserve"> 2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2</w:t>
            </w:r>
          </w:p>
        </w:tc>
        <w:tc>
          <w:tcPr>
            <w:tcW w:w="993" w:type="dxa"/>
            <w:shd w:val="clear" w:color="auto" w:fill="CCFFFF"/>
          </w:tcPr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6905BF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Feb </w:t>
            </w:r>
            <w:r w:rsidR="00B26CB8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6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</w:p>
          <w:p w:rsidR="00F81338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>Feb</w:t>
            </w:r>
            <w:r w:rsidR="00B26CB8"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 xml:space="preserve"> 17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</w:p>
          <w:p w:rsidR="00F81338" w:rsidRPr="008E48F8" w:rsidRDefault="00B26CB8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Feb 27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81338" w:rsidRPr="008E48F8" w:rsidRDefault="00B26CB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Mar 9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23712C" w:rsidRPr="0068094F" w:rsidRDefault="00F81338" w:rsidP="0068094F">
            <w:pPr>
              <w:tabs>
                <w:tab w:val="left" w:pos="1965"/>
              </w:tabs>
              <w:jc w:val="center"/>
              <w:rPr>
                <w:b/>
                <w:color w:val="FF0000"/>
                <w:sz w:val="18"/>
                <w:szCs w:val="18"/>
                <w:u w:val="none"/>
                <w:lang w:val="es-AR"/>
              </w:rPr>
            </w:pPr>
            <w:r w:rsidRPr="0068094F"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Mar </w:t>
            </w:r>
            <w:r w:rsidR="0068094F" w:rsidRPr="0068094F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2</w:t>
            </w:r>
            <w:r w:rsidR="00ED1214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2</w:t>
            </w:r>
          </w:p>
        </w:tc>
        <w:tc>
          <w:tcPr>
            <w:tcW w:w="900" w:type="dxa"/>
            <w:shd w:val="clear" w:color="auto" w:fill="CCFFFF"/>
          </w:tcPr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81338" w:rsidRPr="006905BF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 w:rsidRPr="006905BF"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Mar </w:t>
            </w:r>
            <w:r w:rsidR="00B26CB8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13</w:t>
            </w:r>
          </w:p>
          <w:p w:rsidR="00F81338" w:rsidRPr="00955D65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</w:p>
          <w:p w:rsidR="00F81338" w:rsidRPr="00955D65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  <w:r w:rsidRPr="00955D65"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 xml:space="preserve">Mar </w:t>
            </w:r>
            <w:r w:rsidR="00CF3C04"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>24</w:t>
            </w:r>
          </w:p>
          <w:p w:rsidR="00F81338" w:rsidRPr="00955D65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</w:p>
          <w:p w:rsidR="00F81338" w:rsidRPr="00955D65" w:rsidRDefault="00B26CB8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Apr</w:t>
            </w:r>
            <w:proofErr w:type="spellEnd"/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 3</w:t>
            </w:r>
          </w:p>
          <w:p w:rsidR="00F81338" w:rsidRPr="00955D65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81338" w:rsidRPr="00955D65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Apr</w:t>
            </w:r>
            <w:proofErr w:type="spellEnd"/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 </w:t>
            </w:r>
            <w:r w:rsidR="00B26CB8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13</w:t>
            </w:r>
          </w:p>
          <w:p w:rsidR="00F81338" w:rsidRPr="00955D65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81338" w:rsidRPr="00955D65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Apr</w:t>
            </w:r>
            <w:proofErr w:type="spellEnd"/>
            <w:r w:rsidR="00F81338"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 </w:t>
            </w:r>
            <w:r w:rsidR="00F81338" w:rsidRPr="00955D65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2</w:t>
            </w:r>
            <w:r w:rsidR="00ED1214">
              <w:rPr>
                <w:b/>
                <w:color w:val="0000FF"/>
                <w:sz w:val="18"/>
                <w:szCs w:val="18"/>
                <w:u w:val="none"/>
                <w:lang w:val="es-AR"/>
              </w:rPr>
              <w:t>6</w:t>
            </w:r>
          </w:p>
        </w:tc>
        <w:tc>
          <w:tcPr>
            <w:tcW w:w="987" w:type="dxa"/>
            <w:shd w:val="clear" w:color="auto" w:fill="CCFFFF"/>
          </w:tcPr>
          <w:p w:rsidR="00F81338" w:rsidRPr="00955D65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81338" w:rsidRPr="006905BF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6905BF">
              <w:rPr>
                <w:b/>
                <w:color w:val="0000FF"/>
                <w:sz w:val="18"/>
                <w:szCs w:val="18"/>
                <w:u w:val="none"/>
              </w:rPr>
              <w:t xml:space="preserve">Apr 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>10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81338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Apr</w:t>
            </w:r>
            <w:r w:rsidR="00B26CB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21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81338" w:rsidRPr="008E48F8" w:rsidRDefault="006F23B6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May</w:t>
            </w:r>
            <w:r w:rsidR="00F81338" w:rsidRPr="008E48F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>1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B26CB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May 11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May 2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4</w:t>
            </w:r>
          </w:p>
        </w:tc>
        <w:tc>
          <w:tcPr>
            <w:tcW w:w="990" w:type="dxa"/>
            <w:shd w:val="clear" w:color="auto" w:fill="CCFFFF"/>
          </w:tcPr>
          <w:p w:rsidR="00F81338" w:rsidRPr="00B21115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6905BF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May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 xml:space="preserve"> 15</w:t>
            </w:r>
          </w:p>
          <w:p w:rsidR="00F81338" w:rsidRPr="00B21115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81338" w:rsidRPr="00B21115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May</w:t>
            </w:r>
            <w:r w:rsidR="00B26CB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26</w:t>
            </w:r>
          </w:p>
          <w:p w:rsidR="00F81338" w:rsidRPr="00B21115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81338" w:rsidRPr="00B21115" w:rsidRDefault="00B26CB8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Jun 5</w:t>
            </w:r>
          </w:p>
          <w:p w:rsidR="00F81338" w:rsidRPr="00B21115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B21115" w:rsidRDefault="005C1EAD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Jun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 xml:space="preserve"> 15</w:t>
            </w:r>
          </w:p>
          <w:p w:rsidR="00F81338" w:rsidRPr="00B21115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B21115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B21115">
              <w:rPr>
                <w:b/>
                <w:color w:val="0000FF"/>
                <w:sz w:val="18"/>
                <w:szCs w:val="18"/>
                <w:u w:val="none"/>
              </w:rPr>
              <w:t>Jun 2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8</w:t>
            </w:r>
          </w:p>
        </w:tc>
        <w:tc>
          <w:tcPr>
            <w:tcW w:w="904" w:type="dxa"/>
            <w:shd w:val="clear" w:color="auto" w:fill="CCFFFF"/>
          </w:tcPr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NM</w:t>
            </w:r>
          </w:p>
        </w:tc>
        <w:tc>
          <w:tcPr>
            <w:tcW w:w="990" w:type="dxa"/>
            <w:shd w:val="clear" w:color="auto" w:fill="CCFFFF"/>
          </w:tcPr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6905BF" w:rsidRDefault="005C1EAD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Jul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 xml:space="preserve"> 10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81338" w:rsidRPr="008E48F8" w:rsidRDefault="005C1EAD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Jul</w:t>
            </w:r>
            <w:r w:rsidR="00566723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</w:t>
            </w:r>
            <w:r w:rsidR="00B26CB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21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81338" w:rsidRPr="008E48F8" w:rsidRDefault="00B26CB8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Jul 31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Aug 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>10</w:t>
            </w:r>
          </w:p>
          <w:p w:rsidR="00CD65AA" w:rsidRDefault="00CD65A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CD65AA" w:rsidRDefault="00CD65A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Aug 2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3</w:t>
            </w:r>
          </w:p>
          <w:p w:rsidR="000E6069" w:rsidRPr="008E48F8" w:rsidRDefault="000E6069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canceled</w:t>
            </w:r>
          </w:p>
        </w:tc>
        <w:tc>
          <w:tcPr>
            <w:tcW w:w="900" w:type="dxa"/>
            <w:shd w:val="clear" w:color="auto" w:fill="CCFFFF"/>
          </w:tcPr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6905BF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Aug 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>14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81338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Aug </w:t>
            </w:r>
            <w:r w:rsidR="00B26CB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25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81338" w:rsidRPr="008E48F8" w:rsidRDefault="00B26CB8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Sep 4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B26CB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Sep 14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566723" w:rsidP="0068094F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68094F">
              <w:rPr>
                <w:b/>
                <w:color w:val="0000FF"/>
                <w:sz w:val="18"/>
                <w:szCs w:val="18"/>
                <w:u w:val="none"/>
              </w:rPr>
              <w:t xml:space="preserve">Sep </w:t>
            </w:r>
            <w:r w:rsidR="0068094F" w:rsidRPr="0068094F">
              <w:rPr>
                <w:b/>
                <w:color w:val="0000FF"/>
                <w:sz w:val="18"/>
                <w:szCs w:val="18"/>
                <w:u w:val="none"/>
              </w:rPr>
              <w:t>2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7</w:t>
            </w:r>
          </w:p>
        </w:tc>
        <w:tc>
          <w:tcPr>
            <w:tcW w:w="990" w:type="dxa"/>
            <w:shd w:val="clear" w:color="auto" w:fill="CCFFFF"/>
          </w:tcPr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6905BF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Sep 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>11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81338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Sep </w:t>
            </w:r>
            <w:r w:rsidR="00B26CB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22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81338" w:rsidRPr="008E48F8" w:rsidRDefault="0035026B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FF0000"/>
                <w:sz w:val="18"/>
                <w:szCs w:val="18"/>
                <w:u w:val="none"/>
              </w:rPr>
              <w:t>Canceled</w:t>
            </w:r>
            <w:bookmarkStart w:id="0" w:name="_GoBack"/>
            <w:bookmarkEnd w:id="0"/>
          </w:p>
          <w:p w:rsidR="00F81338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Oct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 xml:space="preserve"> 12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Oct </w:t>
            </w:r>
            <w:r w:rsidR="00F81338">
              <w:rPr>
                <w:b/>
                <w:color w:val="0000FF"/>
                <w:sz w:val="18"/>
                <w:szCs w:val="18"/>
                <w:u w:val="none"/>
              </w:rPr>
              <w:t>2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5</w:t>
            </w:r>
          </w:p>
        </w:tc>
        <w:tc>
          <w:tcPr>
            <w:tcW w:w="900" w:type="dxa"/>
            <w:shd w:val="clear" w:color="auto" w:fill="CCFFFF"/>
          </w:tcPr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BF3FB5" w:rsidRPr="006905BF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Oct 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>2</w:t>
            </w:r>
          </w:p>
          <w:p w:rsidR="00BF3FB5" w:rsidRPr="008E48F8" w:rsidRDefault="00BF3FB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BF3FB5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Oct </w:t>
            </w:r>
            <w:r w:rsidR="00B26CB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13</w:t>
            </w:r>
          </w:p>
          <w:p w:rsidR="00BF3FB5" w:rsidRPr="008E48F8" w:rsidRDefault="00BF3FB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BF3FB5" w:rsidRPr="008E48F8" w:rsidRDefault="00B26CB8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Oct 23</w:t>
            </w:r>
          </w:p>
          <w:p w:rsidR="00BF3FB5" w:rsidRPr="008E48F8" w:rsidRDefault="00BF3FB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BF3FB5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Nov </w:t>
            </w:r>
            <w:r w:rsidR="00B26CB8">
              <w:rPr>
                <w:b/>
                <w:color w:val="0000FF"/>
                <w:sz w:val="18"/>
                <w:szCs w:val="18"/>
                <w:u w:val="none"/>
              </w:rPr>
              <w:t>2</w:t>
            </w:r>
          </w:p>
          <w:p w:rsidR="00BF3FB5" w:rsidRPr="008E48F8" w:rsidRDefault="00BF3FB5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FF0000"/>
                <w:sz w:val="18"/>
                <w:szCs w:val="18"/>
                <w:u w:val="none"/>
              </w:rPr>
              <w:t>Nov</w:t>
            </w:r>
            <w:r w:rsidR="00BF3FB5" w:rsidRPr="005E64A2">
              <w:rPr>
                <w:b/>
                <w:color w:val="FF0000"/>
                <w:sz w:val="18"/>
                <w:szCs w:val="18"/>
                <w:u w:val="none"/>
              </w:rPr>
              <w:t xml:space="preserve"> 1</w:t>
            </w:r>
            <w:r w:rsidR="00ED1214">
              <w:rPr>
                <w:b/>
                <w:color w:val="FF0000"/>
                <w:sz w:val="18"/>
                <w:szCs w:val="18"/>
                <w:u w:val="none"/>
              </w:rPr>
              <w:t>5</w:t>
            </w:r>
          </w:p>
        </w:tc>
        <w:tc>
          <w:tcPr>
            <w:tcW w:w="874" w:type="dxa"/>
            <w:shd w:val="clear" w:color="auto" w:fill="CCFFFF"/>
          </w:tcPr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8133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NM</w:t>
            </w:r>
          </w:p>
          <w:p w:rsidR="00F81338" w:rsidRPr="008E48F8" w:rsidRDefault="00F81338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</w:tc>
      </w:tr>
      <w:tr w:rsidR="00FA03EA" w:rsidRPr="008E48F8" w:rsidTr="00754AE8">
        <w:trPr>
          <w:trHeight w:val="961"/>
          <w:jc w:val="center"/>
        </w:trPr>
        <w:tc>
          <w:tcPr>
            <w:tcW w:w="1260" w:type="dxa"/>
            <w:shd w:val="clear" w:color="auto" w:fill="CCFFFF"/>
          </w:tcPr>
          <w:p w:rsidR="00FA03EA" w:rsidRPr="008E48F8" w:rsidRDefault="00ED1214" w:rsidP="008E48F8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3</w:t>
            </w:r>
            <w:r>
              <w:rPr>
                <w:b/>
                <w:color w:val="0000FF"/>
                <w:sz w:val="18"/>
                <w:szCs w:val="18"/>
                <w:u w:val="none"/>
                <w:vertAlign w:val="superscript"/>
              </w:rPr>
              <w:t>r</w:t>
            </w:r>
            <w:r w:rsidR="00C16038" w:rsidRPr="00C16038">
              <w:rPr>
                <w:b/>
                <w:color w:val="0000FF"/>
                <w:sz w:val="18"/>
                <w:szCs w:val="18"/>
                <w:u w:val="none"/>
                <w:vertAlign w:val="superscript"/>
              </w:rPr>
              <w:t>d</w:t>
            </w:r>
            <w:r w:rsidR="00C16038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FA03EA" w:rsidRPr="008E48F8">
              <w:rPr>
                <w:b/>
                <w:color w:val="0000FF"/>
                <w:sz w:val="18"/>
                <w:szCs w:val="18"/>
                <w:u w:val="none"/>
              </w:rPr>
              <w:t>Mon</w:t>
            </w:r>
          </w:p>
          <w:p w:rsidR="00FA03EA" w:rsidRDefault="00FA03EA" w:rsidP="008E48F8">
            <w:pPr>
              <w:tabs>
                <w:tab w:val="left" w:pos="1965"/>
              </w:tabs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43614E" w:rsidRDefault="0043614E" w:rsidP="008E48F8">
            <w:pPr>
              <w:tabs>
                <w:tab w:val="left" w:pos="1965"/>
              </w:tabs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43614E" w:rsidRPr="008E48F8" w:rsidRDefault="0043614E" w:rsidP="008E48F8">
            <w:pPr>
              <w:tabs>
                <w:tab w:val="left" w:pos="1965"/>
              </w:tabs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ED1214" w:rsidP="008E48F8">
            <w:pPr>
              <w:tabs>
                <w:tab w:val="left" w:pos="1965"/>
              </w:tabs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 1:3</w:t>
            </w:r>
            <w:r w:rsidR="00E25157">
              <w:rPr>
                <w:b/>
                <w:color w:val="0000FF"/>
                <w:sz w:val="18"/>
                <w:szCs w:val="18"/>
                <w:u w:val="none"/>
              </w:rPr>
              <w:t>0</w:t>
            </w:r>
            <w:r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FF0750">
              <w:rPr>
                <w:b/>
                <w:color w:val="0000FF"/>
                <w:sz w:val="18"/>
                <w:szCs w:val="18"/>
                <w:u w:val="none"/>
              </w:rPr>
              <w:t>p</w:t>
            </w:r>
            <w:r>
              <w:rPr>
                <w:b/>
                <w:color w:val="0000FF"/>
                <w:sz w:val="18"/>
                <w:szCs w:val="18"/>
                <w:u w:val="none"/>
              </w:rPr>
              <w:t>.</w:t>
            </w:r>
            <w:r w:rsidR="00FA03EA" w:rsidRPr="008E48F8">
              <w:rPr>
                <w:b/>
                <w:color w:val="0000FF"/>
                <w:sz w:val="18"/>
                <w:szCs w:val="18"/>
                <w:u w:val="none"/>
              </w:rPr>
              <w:t>m</w:t>
            </w:r>
            <w:r>
              <w:rPr>
                <w:b/>
                <w:color w:val="0000FF"/>
                <w:sz w:val="18"/>
                <w:szCs w:val="18"/>
                <w:u w:val="none"/>
              </w:rPr>
              <w:t>.</w:t>
            </w:r>
          </w:p>
        </w:tc>
        <w:tc>
          <w:tcPr>
            <w:tcW w:w="1980" w:type="dxa"/>
            <w:shd w:val="clear" w:color="auto" w:fill="CCFFFF"/>
          </w:tcPr>
          <w:p w:rsidR="00FA03EA" w:rsidRPr="008E48F8" w:rsidRDefault="002F34CF" w:rsidP="008E48F8">
            <w:pPr>
              <w:tabs>
                <w:tab w:val="left" w:pos="1965"/>
              </w:tabs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rFonts w:ascii="BankGothic Md BT" w:hAnsi="BankGothic Md BT"/>
                <w:b/>
                <w:color w:val="990033"/>
                <w:sz w:val="18"/>
                <w:szCs w:val="18"/>
              </w:rPr>
              <w:t>L</w:t>
            </w:r>
            <w:r w:rsidR="00FA03EA" w:rsidRPr="008E48F8">
              <w:rPr>
                <w:rFonts w:ascii="BankGothic Md BT" w:hAnsi="BankGothic Md BT"/>
                <w:b/>
                <w:color w:val="990033"/>
                <w:sz w:val="18"/>
                <w:szCs w:val="18"/>
              </w:rPr>
              <w:t xml:space="preserve"> C B</w:t>
            </w:r>
          </w:p>
          <w:p w:rsidR="00FB1F2C" w:rsidRPr="006905BF" w:rsidRDefault="00FB1F2C" w:rsidP="00FB1F2C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Draft Agenda Due</w:t>
            </w:r>
            <w:r w:rsidRPr="006905BF">
              <w:rPr>
                <w:b/>
                <w:color w:val="0000FF"/>
                <w:sz w:val="18"/>
                <w:szCs w:val="18"/>
                <w:u w:val="none"/>
              </w:rPr>
              <w:t>:</w:t>
            </w:r>
          </w:p>
          <w:p w:rsidR="00FB1F2C" w:rsidRPr="008E48F8" w:rsidRDefault="00FB1F2C" w:rsidP="00FB1F2C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B1F2C" w:rsidRPr="008E48F8" w:rsidRDefault="00FB1F2C" w:rsidP="00FB1F2C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Info from Others Due:</w:t>
            </w:r>
          </w:p>
          <w:p w:rsidR="00FB1F2C" w:rsidRPr="008E48F8" w:rsidRDefault="00FB1F2C" w:rsidP="00FB1F2C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B1F2C" w:rsidRPr="008E48F8" w:rsidRDefault="00FB1F2C" w:rsidP="00FB1F2C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Completed Item Due:</w:t>
            </w:r>
          </w:p>
          <w:p w:rsidR="00FB1F2C" w:rsidRPr="008E48F8" w:rsidRDefault="00FB1F2C" w:rsidP="00FB1F2C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FB1F2C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Mailed:</w:t>
            </w:r>
          </w:p>
          <w:p w:rsidR="00FB1F2C" w:rsidRPr="008E48F8" w:rsidRDefault="00FB1F2C" w:rsidP="00FB1F2C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8E48F8" w:rsidRDefault="00FB1F2C" w:rsidP="00FB1F2C">
            <w:pPr>
              <w:tabs>
                <w:tab w:val="left" w:pos="1965"/>
              </w:tabs>
              <w:jc w:val="right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 xml:space="preserve">Meeting </w:t>
            </w:r>
          </w:p>
        </w:tc>
        <w:tc>
          <w:tcPr>
            <w:tcW w:w="900" w:type="dxa"/>
            <w:shd w:val="clear" w:color="auto" w:fill="CCFFFF"/>
          </w:tcPr>
          <w:p w:rsidR="00FA03EA" w:rsidRPr="00576A7F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BB7300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Dec 7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4D6313" w:rsidRDefault="00BB7300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Dec 16</w:t>
            </w:r>
          </w:p>
          <w:p w:rsidR="00FB1F2C" w:rsidRPr="004D6313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B1F2C" w:rsidRPr="008E48F8" w:rsidRDefault="0053339B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Dec</w:t>
            </w:r>
            <w:r w:rsidR="00FB1F2C" w:rsidRPr="0053339B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</w:t>
            </w:r>
            <w:r w:rsidR="00FC61AB" w:rsidRPr="00FC61AB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29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C61AB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Jan 9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576A7F" w:rsidRDefault="00FB1F2C" w:rsidP="007C5F7A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3120AB">
              <w:rPr>
                <w:b/>
                <w:color w:val="FF0000"/>
                <w:sz w:val="18"/>
                <w:szCs w:val="18"/>
                <w:u w:val="none"/>
              </w:rPr>
              <w:t>Jan 2</w:t>
            </w:r>
            <w:r w:rsidR="00ED1214" w:rsidRPr="003120AB">
              <w:rPr>
                <w:b/>
                <w:color w:val="FF0000"/>
                <w:sz w:val="18"/>
                <w:szCs w:val="18"/>
                <w:u w:val="none"/>
              </w:rPr>
              <w:t>3</w:t>
            </w:r>
          </w:p>
        </w:tc>
        <w:tc>
          <w:tcPr>
            <w:tcW w:w="990" w:type="dxa"/>
            <w:shd w:val="clear" w:color="auto" w:fill="CCFFFF"/>
          </w:tcPr>
          <w:p w:rsidR="00FA03EA" w:rsidRPr="00576A7F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576A7F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NM</w:t>
            </w:r>
          </w:p>
        </w:tc>
        <w:tc>
          <w:tcPr>
            <w:tcW w:w="993" w:type="dxa"/>
            <w:shd w:val="clear" w:color="auto" w:fill="CCFFFF"/>
          </w:tcPr>
          <w:p w:rsidR="00FA03EA" w:rsidRPr="00576A7F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576A7F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NM</w:t>
            </w:r>
          </w:p>
        </w:tc>
        <w:tc>
          <w:tcPr>
            <w:tcW w:w="900" w:type="dxa"/>
            <w:shd w:val="clear" w:color="auto" w:fill="CCFFFF"/>
          </w:tcPr>
          <w:p w:rsidR="00FA03EA" w:rsidRPr="00576A7F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6905BF" w:rsidRDefault="00BB7300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Feb 13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</w:p>
          <w:p w:rsidR="00FB1F2C" w:rsidRPr="008E48F8" w:rsidRDefault="00BB7300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  <w:t>Mar 6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  <w:lang w:val="es-AR"/>
              </w:rPr>
            </w:pPr>
          </w:p>
          <w:p w:rsidR="00FB1F2C" w:rsidRPr="008E48F8" w:rsidRDefault="00BB7300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Mar 13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B1F2C" w:rsidRPr="008E48F8" w:rsidRDefault="00BB7300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Apr</w:t>
            </w:r>
            <w:proofErr w:type="spellEnd"/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 3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</w:p>
          <w:p w:rsidR="00FB1F2C" w:rsidRDefault="00ED1214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  <w:lang w:val="es-AR"/>
              </w:rPr>
            </w:pPr>
            <w:proofErr w:type="spellStart"/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>Apr</w:t>
            </w:r>
            <w:proofErr w:type="spellEnd"/>
            <w:r>
              <w:rPr>
                <w:b/>
                <w:color w:val="0000FF"/>
                <w:sz w:val="18"/>
                <w:szCs w:val="18"/>
                <w:u w:val="none"/>
                <w:lang w:val="es-AR"/>
              </w:rPr>
              <w:t xml:space="preserve"> 17</w:t>
            </w:r>
          </w:p>
          <w:p w:rsidR="007C5F7A" w:rsidRPr="007C5F7A" w:rsidRDefault="007C5F7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6"/>
                <w:szCs w:val="18"/>
                <w:u w:val="none"/>
                <w:lang w:val="es-AR"/>
              </w:rPr>
            </w:pPr>
            <w:r w:rsidRPr="007C5F7A">
              <w:rPr>
                <w:b/>
                <w:color w:val="0000FF"/>
                <w:sz w:val="14"/>
                <w:szCs w:val="16"/>
                <w:u w:val="none"/>
              </w:rPr>
              <w:t>Committee Meeting</w:t>
            </w:r>
          </w:p>
          <w:p w:rsidR="00FA03EA" w:rsidRPr="00576A7F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</w:tc>
        <w:tc>
          <w:tcPr>
            <w:tcW w:w="987" w:type="dxa"/>
            <w:shd w:val="clear" w:color="auto" w:fill="CCFFFF"/>
          </w:tcPr>
          <w:p w:rsidR="00FA03EA" w:rsidRPr="00576A7F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7C5F7A" w:rsidRPr="008E48F8" w:rsidRDefault="00BB7300" w:rsidP="007C5F7A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Mar 27</w:t>
            </w:r>
          </w:p>
          <w:p w:rsidR="007C5F7A" w:rsidRPr="008E48F8" w:rsidRDefault="007C5F7A" w:rsidP="007C5F7A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7C5F7A" w:rsidRPr="008E48F8" w:rsidRDefault="003D484A" w:rsidP="007C5F7A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3D484A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Apr </w:t>
            </w:r>
            <w:r w:rsidR="00BB7300" w:rsidRPr="00BB7300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18</w:t>
            </w:r>
          </w:p>
          <w:p w:rsidR="007C5F7A" w:rsidRPr="008E48F8" w:rsidRDefault="007C5F7A" w:rsidP="007C5F7A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7C5F7A" w:rsidRPr="008E48F8" w:rsidRDefault="00BB7300" w:rsidP="007C5F7A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Apr</w:t>
            </w:r>
            <w:r w:rsidRPr="00BB7300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24</w:t>
            </w:r>
          </w:p>
          <w:p w:rsidR="007C5F7A" w:rsidRPr="008E48F8" w:rsidRDefault="007C5F7A" w:rsidP="007C5F7A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7C5F7A" w:rsidRPr="008E48F8" w:rsidRDefault="00BB7300" w:rsidP="007C5F7A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May 1</w:t>
            </w:r>
          </w:p>
          <w:p w:rsidR="007C5F7A" w:rsidRPr="008E48F8" w:rsidRDefault="007C5F7A" w:rsidP="007C5F7A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576A7F" w:rsidRDefault="00FE1A0F" w:rsidP="007C5F7A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 xml:space="preserve">May </w:t>
            </w:r>
            <w:r w:rsidR="00ED1214">
              <w:rPr>
                <w:b/>
                <w:color w:val="0000FF"/>
                <w:sz w:val="18"/>
                <w:szCs w:val="18"/>
                <w:u w:val="none"/>
              </w:rPr>
              <w:t>15</w:t>
            </w:r>
          </w:p>
        </w:tc>
        <w:tc>
          <w:tcPr>
            <w:tcW w:w="990" w:type="dxa"/>
            <w:shd w:val="clear" w:color="auto" w:fill="CCFFFF"/>
          </w:tcPr>
          <w:p w:rsidR="00FA03EA" w:rsidRPr="00576A7F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Default="003D484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AC50B1" w:rsidRDefault="00AC50B1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AC50B1" w:rsidRDefault="003D484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AC50B1" w:rsidRDefault="00AC50B1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AC50B1" w:rsidRDefault="003D484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AC50B1" w:rsidRDefault="00AC50B1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AC50B1" w:rsidRDefault="003D484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AC50B1" w:rsidRPr="00B21115" w:rsidRDefault="00AC50B1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7E49D7" w:rsidRDefault="003D484A" w:rsidP="007C5F7A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NM</w:t>
            </w:r>
          </w:p>
        </w:tc>
        <w:tc>
          <w:tcPr>
            <w:tcW w:w="904" w:type="dxa"/>
            <w:shd w:val="clear" w:color="auto" w:fill="CCFFFF"/>
          </w:tcPr>
          <w:p w:rsidR="00FA03EA" w:rsidRPr="00576A7F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576A7F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NM</w:t>
            </w:r>
          </w:p>
        </w:tc>
        <w:tc>
          <w:tcPr>
            <w:tcW w:w="990" w:type="dxa"/>
            <w:shd w:val="clear" w:color="auto" w:fill="CCFFFF"/>
          </w:tcPr>
          <w:p w:rsidR="00FA03EA" w:rsidRPr="00576A7F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576A7F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NM</w:t>
            </w:r>
          </w:p>
        </w:tc>
        <w:tc>
          <w:tcPr>
            <w:tcW w:w="900" w:type="dxa"/>
            <w:shd w:val="clear" w:color="auto" w:fill="CCFFFF"/>
          </w:tcPr>
          <w:p w:rsidR="00FA03EA" w:rsidRPr="00576A7F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6905BF" w:rsidRDefault="00B13B51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Jul</w:t>
            </w:r>
            <w:r w:rsidR="00566723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BB7300">
              <w:rPr>
                <w:b/>
                <w:color w:val="0000FF"/>
                <w:sz w:val="18"/>
                <w:szCs w:val="18"/>
                <w:u w:val="none"/>
              </w:rPr>
              <w:t>31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B1F2C" w:rsidRPr="008E48F8" w:rsidRDefault="00566723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Aug</w:t>
            </w:r>
            <w:r w:rsidR="00FB1F2C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</w:t>
            </w:r>
            <w:r w:rsidR="00BB7300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11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u w:val="none"/>
              </w:rPr>
            </w:pPr>
          </w:p>
          <w:p w:rsidR="00FB1F2C" w:rsidRPr="008E48F8" w:rsidRDefault="00566723" w:rsidP="00723B7D">
            <w:pPr>
              <w:shd w:val="clear" w:color="auto" w:fill="FFFF00"/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Aug</w:t>
            </w:r>
            <w:r w:rsidR="00FB1F2C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 </w:t>
            </w:r>
            <w:r w:rsidR="00B13B51">
              <w:rPr>
                <w:b/>
                <w:color w:val="0000FF"/>
                <w:sz w:val="18"/>
                <w:szCs w:val="18"/>
                <w:u w:val="none"/>
              </w:rPr>
              <w:t>1</w:t>
            </w:r>
            <w:r w:rsidR="00BB7300">
              <w:rPr>
                <w:b/>
                <w:color w:val="0000FF"/>
                <w:sz w:val="18"/>
                <w:szCs w:val="18"/>
                <w:u w:val="none"/>
              </w:rPr>
              <w:t>8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BB7300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Sep 4</w:t>
            </w:r>
          </w:p>
          <w:p w:rsidR="00FB1F2C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ED1214" w:rsidRDefault="00566723" w:rsidP="007C5F7A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ED1214">
              <w:rPr>
                <w:b/>
                <w:color w:val="0000FF"/>
                <w:sz w:val="18"/>
                <w:szCs w:val="18"/>
                <w:u w:val="none"/>
              </w:rPr>
              <w:t>Sep</w:t>
            </w:r>
            <w:r w:rsidR="00FB1F2C" w:rsidRPr="00ED1214">
              <w:rPr>
                <w:b/>
                <w:color w:val="0000FF"/>
                <w:sz w:val="18"/>
                <w:szCs w:val="18"/>
                <w:u w:val="none"/>
              </w:rPr>
              <w:t xml:space="preserve"> </w:t>
            </w:r>
            <w:r w:rsidR="00736315" w:rsidRPr="00ED1214">
              <w:rPr>
                <w:b/>
                <w:color w:val="0000FF"/>
                <w:sz w:val="18"/>
                <w:szCs w:val="18"/>
                <w:u w:val="none"/>
              </w:rPr>
              <w:t>1</w:t>
            </w:r>
            <w:r w:rsidR="00ED1214" w:rsidRPr="00ED1214">
              <w:rPr>
                <w:b/>
                <w:color w:val="0000FF"/>
                <w:sz w:val="18"/>
                <w:szCs w:val="18"/>
                <w:u w:val="none"/>
              </w:rPr>
              <w:t>8</w:t>
            </w:r>
          </w:p>
        </w:tc>
        <w:tc>
          <w:tcPr>
            <w:tcW w:w="990" w:type="dxa"/>
            <w:shd w:val="clear" w:color="auto" w:fill="CCFFFF"/>
          </w:tcPr>
          <w:p w:rsidR="00FA03EA" w:rsidRPr="00576A7F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BB7300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Aug 29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2C6C32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Sep </w:t>
            </w:r>
            <w:r w:rsidR="0053339B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1</w:t>
            </w:r>
            <w:r w:rsidR="00BB7300" w:rsidRPr="00BB7300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1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2C6C32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 xml:space="preserve">Sep </w:t>
            </w:r>
            <w:r w:rsidR="0053339B" w:rsidRPr="00BB7300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2</w:t>
            </w:r>
            <w:r w:rsidR="00BB7300" w:rsidRPr="00BB7300">
              <w:rPr>
                <w:b/>
                <w:color w:val="0000FF"/>
                <w:sz w:val="18"/>
                <w:szCs w:val="18"/>
                <w:highlight w:val="yellow"/>
                <w:u w:val="none"/>
              </w:rPr>
              <w:t>0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BB7300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>
              <w:rPr>
                <w:b/>
                <w:color w:val="0000FF"/>
                <w:sz w:val="18"/>
                <w:szCs w:val="18"/>
                <w:u w:val="none"/>
              </w:rPr>
              <w:t>Oct 2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576A7F" w:rsidRDefault="00FB1F2C" w:rsidP="00D46F0F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ED1214">
              <w:rPr>
                <w:b/>
                <w:color w:val="0000FF"/>
                <w:sz w:val="18"/>
                <w:szCs w:val="18"/>
                <w:u w:val="none"/>
              </w:rPr>
              <w:t xml:space="preserve">Oct </w:t>
            </w:r>
            <w:r w:rsidR="00736315" w:rsidRPr="00ED1214">
              <w:rPr>
                <w:b/>
                <w:color w:val="0000FF"/>
                <w:sz w:val="18"/>
                <w:szCs w:val="18"/>
                <w:u w:val="none"/>
              </w:rPr>
              <w:t>1</w:t>
            </w:r>
            <w:r w:rsidR="00ED1214" w:rsidRPr="00ED1214">
              <w:rPr>
                <w:b/>
                <w:color w:val="0000FF"/>
                <w:sz w:val="18"/>
                <w:szCs w:val="18"/>
                <w:u w:val="none"/>
              </w:rPr>
              <w:t>6</w:t>
            </w:r>
          </w:p>
        </w:tc>
        <w:tc>
          <w:tcPr>
            <w:tcW w:w="900" w:type="dxa"/>
            <w:shd w:val="clear" w:color="auto" w:fill="CCFFFF"/>
          </w:tcPr>
          <w:p w:rsidR="00FA03EA" w:rsidRPr="00576A7F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576A7F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NM</w:t>
            </w:r>
          </w:p>
        </w:tc>
        <w:tc>
          <w:tcPr>
            <w:tcW w:w="874" w:type="dxa"/>
            <w:shd w:val="clear" w:color="auto" w:fill="CCFFFF"/>
          </w:tcPr>
          <w:p w:rsidR="00FA03EA" w:rsidRPr="00576A7F" w:rsidRDefault="00FA03EA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--</w:t>
            </w:r>
          </w:p>
          <w:p w:rsidR="00FB1F2C" w:rsidRPr="008E48F8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</w:p>
          <w:p w:rsidR="00FA03EA" w:rsidRPr="00576A7F" w:rsidRDefault="00FB1F2C" w:rsidP="00723B7D">
            <w:pPr>
              <w:tabs>
                <w:tab w:val="left" w:pos="1965"/>
              </w:tabs>
              <w:jc w:val="center"/>
              <w:rPr>
                <w:b/>
                <w:color w:val="0000FF"/>
                <w:sz w:val="18"/>
                <w:szCs w:val="18"/>
                <w:u w:val="none"/>
              </w:rPr>
            </w:pPr>
            <w:r w:rsidRPr="008E48F8">
              <w:rPr>
                <w:b/>
                <w:color w:val="0000FF"/>
                <w:sz w:val="18"/>
                <w:szCs w:val="18"/>
                <w:u w:val="none"/>
              </w:rPr>
              <w:t>NM</w:t>
            </w:r>
          </w:p>
        </w:tc>
      </w:tr>
    </w:tbl>
    <w:p w:rsidR="009554FE" w:rsidRPr="00EE53C6" w:rsidRDefault="009C710C" w:rsidP="00EE53C6">
      <w:pPr>
        <w:tabs>
          <w:tab w:val="left" w:pos="540"/>
        </w:tabs>
        <w:rPr>
          <w:b/>
          <w:color w:val="FFFFFF"/>
          <w:sz w:val="16"/>
          <w:szCs w:val="16"/>
          <w:u w:val="none"/>
        </w:rPr>
      </w:pPr>
      <w:r w:rsidRPr="00EE53C6">
        <w:rPr>
          <w:b/>
          <w:bCs/>
          <w:sz w:val="16"/>
          <w:szCs w:val="16"/>
          <w:u w:val="none"/>
        </w:rPr>
        <w:lastRenderedPageBreak/>
        <w:t xml:space="preserve">NM  </w:t>
      </w:r>
      <w:r w:rsidR="00DA7902" w:rsidRPr="00EE53C6">
        <w:rPr>
          <w:b/>
          <w:bCs/>
          <w:sz w:val="16"/>
          <w:szCs w:val="16"/>
          <w:u w:val="none"/>
        </w:rPr>
        <w:t xml:space="preserve">- </w:t>
      </w:r>
      <w:r w:rsidR="00813861" w:rsidRPr="00EE53C6">
        <w:rPr>
          <w:b/>
          <w:bCs/>
          <w:sz w:val="16"/>
          <w:szCs w:val="16"/>
          <w:u w:val="none"/>
        </w:rPr>
        <w:t xml:space="preserve"> </w:t>
      </w:r>
      <w:r w:rsidRPr="00EE53C6">
        <w:rPr>
          <w:b/>
          <w:bCs/>
          <w:sz w:val="16"/>
          <w:szCs w:val="16"/>
          <w:u w:val="none"/>
        </w:rPr>
        <w:t>no</w:t>
      </w:r>
      <w:r w:rsidR="00566EBA" w:rsidRPr="00EE53C6">
        <w:rPr>
          <w:b/>
          <w:bCs/>
          <w:sz w:val="16"/>
          <w:szCs w:val="16"/>
          <w:u w:val="none"/>
        </w:rPr>
        <w:t xml:space="preserve"> meeting</w:t>
      </w:r>
    </w:p>
    <w:sectPr w:rsidR="009554FE" w:rsidRPr="00EE53C6" w:rsidSect="003B7FDA">
      <w:headerReference w:type="even" r:id="rId7"/>
      <w:footerReference w:type="default" r:id="rId8"/>
      <w:headerReference w:type="first" r:id="rId9"/>
      <w:pgSz w:w="15840" w:h="12240" w:orient="landscape" w:code="1"/>
      <w:pgMar w:top="144" w:right="432" w:bottom="288" w:left="432" w:header="0" w:footer="576" w:gutter="14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AB" w:rsidRPr="00436923" w:rsidRDefault="00FC61AB">
      <w:pPr>
        <w:rPr>
          <w:sz w:val="23"/>
          <w:szCs w:val="23"/>
        </w:rPr>
      </w:pPr>
      <w:r w:rsidRPr="00436923">
        <w:rPr>
          <w:sz w:val="23"/>
          <w:szCs w:val="23"/>
        </w:rPr>
        <w:separator/>
      </w:r>
    </w:p>
  </w:endnote>
  <w:endnote w:type="continuationSeparator" w:id="0">
    <w:p w:rsidR="00FC61AB" w:rsidRPr="00436923" w:rsidRDefault="00FC61AB">
      <w:pPr>
        <w:rPr>
          <w:sz w:val="23"/>
          <w:szCs w:val="23"/>
        </w:rPr>
      </w:pPr>
      <w:r w:rsidRPr="0043692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AB" w:rsidRDefault="00FC61AB" w:rsidP="003B7FDA">
    <w:pPr>
      <w:pStyle w:val="Footer"/>
      <w:rPr>
        <w:b/>
        <w:bCs/>
        <w:sz w:val="19"/>
        <w:szCs w:val="19"/>
        <w:u w:val="none"/>
      </w:rPr>
    </w:pPr>
    <w:r>
      <w:rPr>
        <w:b/>
        <w:bCs/>
        <w:sz w:val="19"/>
        <w:szCs w:val="19"/>
        <w:u w:val="none"/>
      </w:rPr>
      <w:fldChar w:fldCharType="begin"/>
    </w:r>
    <w:r>
      <w:rPr>
        <w:b/>
        <w:bCs/>
        <w:sz w:val="19"/>
        <w:szCs w:val="19"/>
        <w:u w:val="none"/>
      </w:rPr>
      <w:instrText xml:space="preserve"> DATE \@ "M/d/yyyy h:mm am/pm" </w:instrText>
    </w:r>
    <w:r>
      <w:rPr>
        <w:b/>
        <w:bCs/>
        <w:sz w:val="19"/>
        <w:szCs w:val="19"/>
        <w:u w:val="none"/>
      </w:rPr>
      <w:fldChar w:fldCharType="separate"/>
    </w:r>
    <w:r w:rsidR="0035026B">
      <w:rPr>
        <w:b/>
        <w:bCs/>
        <w:noProof/>
        <w:sz w:val="19"/>
        <w:szCs w:val="19"/>
        <w:u w:val="none"/>
      </w:rPr>
      <w:t>10/17/2017 11:24 AM</w:t>
    </w:r>
    <w:r>
      <w:rPr>
        <w:b/>
        <w:bCs/>
        <w:sz w:val="19"/>
        <w:szCs w:val="19"/>
        <w:u w:val="none"/>
      </w:rPr>
      <w:fldChar w:fldCharType="end"/>
    </w:r>
  </w:p>
  <w:p w:rsidR="00FC61AB" w:rsidRPr="00436923" w:rsidRDefault="00FC61AB" w:rsidP="003B7FDA">
    <w:pPr>
      <w:rPr>
        <w:sz w:val="15"/>
        <w:szCs w:val="15"/>
        <w:u w:val="none"/>
      </w:rPr>
    </w:pPr>
    <w:r w:rsidRPr="005312FE">
      <w:rPr>
        <w:sz w:val="15"/>
        <w:szCs w:val="15"/>
        <w:u w:val="none"/>
      </w:rPr>
      <w:t>For complaints, questions or concerns about ci</w:t>
    </w:r>
    <w:r>
      <w:rPr>
        <w:sz w:val="15"/>
        <w:szCs w:val="15"/>
        <w:u w:val="none"/>
      </w:rPr>
      <w:t>vil rights or nondiscrimination,</w:t>
    </w:r>
    <w:r w:rsidRPr="005312FE">
      <w:rPr>
        <w:sz w:val="15"/>
        <w:szCs w:val="15"/>
        <w:u w:val="none"/>
      </w:rPr>
      <w:t xml:space="preserve"> or for special requests under the American</w:t>
    </w:r>
    <w:r>
      <w:rPr>
        <w:sz w:val="15"/>
        <w:szCs w:val="15"/>
        <w:u w:val="none"/>
      </w:rPr>
      <w:t>s</w:t>
    </w:r>
    <w:r w:rsidRPr="005312FE">
      <w:rPr>
        <w:sz w:val="15"/>
        <w:szCs w:val="15"/>
        <w:u w:val="none"/>
      </w:rPr>
      <w:t xml:space="preserve"> with Disabilities Act, please contact: Christopher </w:t>
    </w:r>
    <w:r>
      <w:rPr>
        <w:sz w:val="15"/>
        <w:szCs w:val="15"/>
        <w:u w:val="none"/>
      </w:rPr>
      <w:t>Ryan, Director of Public Involvement and Communication</w:t>
    </w:r>
    <w:r w:rsidRPr="005312FE">
      <w:rPr>
        <w:sz w:val="15"/>
        <w:szCs w:val="15"/>
        <w:u w:val="none"/>
      </w:rPr>
      <w:t>/Title VI Coordinator</w:t>
    </w:r>
    <w:r>
      <w:rPr>
        <w:sz w:val="15"/>
        <w:szCs w:val="15"/>
        <w:u w:val="none"/>
      </w:rPr>
      <w:t xml:space="preserve">, at (954) 876-0036 or </w:t>
    </w:r>
    <w:hyperlink r:id="rId1" w:history="1">
      <w:r w:rsidR="002B1746" w:rsidRPr="002C513D">
        <w:rPr>
          <w:rStyle w:val="Hyperlink"/>
          <w:sz w:val="15"/>
          <w:szCs w:val="15"/>
        </w:rPr>
        <w:t>ryanc@browardmpo.org</w:t>
      </w:r>
    </w:hyperlink>
    <w:r w:rsidR="002B1746">
      <w:rPr>
        <w:sz w:val="15"/>
        <w:szCs w:val="15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AB" w:rsidRPr="00436923" w:rsidRDefault="00FC61AB">
      <w:pPr>
        <w:rPr>
          <w:sz w:val="23"/>
          <w:szCs w:val="23"/>
        </w:rPr>
      </w:pPr>
      <w:r w:rsidRPr="00436923">
        <w:rPr>
          <w:sz w:val="23"/>
          <w:szCs w:val="23"/>
        </w:rPr>
        <w:separator/>
      </w:r>
    </w:p>
  </w:footnote>
  <w:footnote w:type="continuationSeparator" w:id="0">
    <w:p w:rsidR="00FC61AB" w:rsidRPr="00436923" w:rsidRDefault="00FC61AB">
      <w:pPr>
        <w:rPr>
          <w:sz w:val="23"/>
          <w:szCs w:val="23"/>
        </w:rPr>
      </w:pPr>
      <w:r w:rsidRPr="0043692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AB" w:rsidRPr="00436923" w:rsidRDefault="0035026B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pt;height:1.5pt;rotation:315;z-index:-251658752;mso-position-horizontal:center;mso-position-horizontal-relative:margin;mso-position-vertical:center;mso-position-vertical-relative:margin" fillcolor="#cff" stroked="f">
          <v:fill opacity=".5"/>
          <v:textpath style="font-family:&quot;Times New Roman&quot;;font-size:1pt" string="AS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AB" w:rsidRPr="00436923" w:rsidRDefault="0035026B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-16.4pt;margin-top:229.75pt;width:3pt;height:1.5pt;rotation:315;z-index:-251659776;mso-position-horizontal-relative:margin;mso-position-vertical-relative:margin" fillcolor="#cff" stroked="f">
          <v:fill opacity=".5"/>
          <v:textpath style="font-family:&quot;Times New Roman&quot;;font-size:1pt" string="AS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E2DC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BC36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C2F8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3EFB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DAE1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641C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2064B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E481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D041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867134"/>
    <w:multiLevelType w:val="hybridMultilevel"/>
    <w:tmpl w:val="C51A0CF6"/>
    <w:lvl w:ilvl="0" w:tplc="DBB2CA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062DF"/>
    <w:multiLevelType w:val="hybridMultilevel"/>
    <w:tmpl w:val="6546C638"/>
    <w:lvl w:ilvl="0" w:tplc="33A21D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2051" style="mso-position-horizontal:center" fill="f" fillcolor="white" stroke="f">
      <v:fill color="white" on="f"/>
      <v:stroke on="f"/>
      <o:colormru v:ext="edit" colors="#09f,#b2b2b2,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DB"/>
    <w:rsid w:val="0000173C"/>
    <w:rsid w:val="00006AA5"/>
    <w:rsid w:val="00007AFF"/>
    <w:rsid w:val="00007BA4"/>
    <w:rsid w:val="00010954"/>
    <w:rsid w:val="00010C7B"/>
    <w:rsid w:val="00015AD6"/>
    <w:rsid w:val="00017803"/>
    <w:rsid w:val="00021892"/>
    <w:rsid w:val="000352C8"/>
    <w:rsid w:val="00042AB3"/>
    <w:rsid w:val="000464FD"/>
    <w:rsid w:val="00050513"/>
    <w:rsid w:val="00051429"/>
    <w:rsid w:val="00052D16"/>
    <w:rsid w:val="00053828"/>
    <w:rsid w:val="000565BE"/>
    <w:rsid w:val="00062985"/>
    <w:rsid w:val="00063D48"/>
    <w:rsid w:val="000743C1"/>
    <w:rsid w:val="00076041"/>
    <w:rsid w:val="00077AEC"/>
    <w:rsid w:val="000821E5"/>
    <w:rsid w:val="0008470F"/>
    <w:rsid w:val="0008722F"/>
    <w:rsid w:val="0009781F"/>
    <w:rsid w:val="00097B60"/>
    <w:rsid w:val="000A1D57"/>
    <w:rsid w:val="000A35FC"/>
    <w:rsid w:val="000B715D"/>
    <w:rsid w:val="000C1006"/>
    <w:rsid w:val="000C305C"/>
    <w:rsid w:val="000C4284"/>
    <w:rsid w:val="000C53BA"/>
    <w:rsid w:val="000C5C74"/>
    <w:rsid w:val="000E6069"/>
    <w:rsid w:val="000F1069"/>
    <w:rsid w:val="000F67E7"/>
    <w:rsid w:val="001026DD"/>
    <w:rsid w:val="001116C6"/>
    <w:rsid w:val="00111B2C"/>
    <w:rsid w:val="00112DE0"/>
    <w:rsid w:val="0011618B"/>
    <w:rsid w:val="00121EF3"/>
    <w:rsid w:val="00125593"/>
    <w:rsid w:val="00130B90"/>
    <w:rsid w:val="001366C4"/>
    <w:rsid w:val="00145ED8"/>
    <w:rsid w:val="0015372E"/>
    <w:rsid w:val="00156F7D"/>
    <w:rsid w:val="001603D0"/>
    <w:rsid w:val="00166D35"/>
    <w:rsid w:val="0017150A"/>
    <w:rsid w:val="001772EE"/>
    <w:rsid w:val="00181162"/>
    <w:rsid w:val="00181A7C"/>
    <w:rsid w:val="00181C2A"/>
    <w:rsid w:val="001834DC"/>
    <w:rsid w:val="0018615C"/>
    <w:rsid w:val="00186B1C"/>
    <w:rsid w:val="001906E5"/>
    <w:rsid w:val="00195362"/>
    <w:rsid w:val="001A36B0"/>
    <w:rsid w:val="001B1652"/>
    <w:rsid w:val="001B3266"/>
    <w:rsid w:val="001D31A0"/>
    <w:rsid w:val="001D51B4"/>
    <w:rsid w:val="001D59F2"/>
    <w:rsid w:val="001E47A2"/>
    <w:rsid w:val="001E5400"/>
    <w:rsid w:val="001E774E"/>
    <w:rsid w:val="001F181D"/>
    <w:rsid w:val="001F355B"/>
    <w:rsid w:val="002006D8"/>
    <w:rsid w:val="00210A9E"/>
    <w:rsid w:val="00212926"/>
    <w:rsid w:val="0022096A"/>
    <w:rsid w:val="0023712C"/>
    <w:rsid w:val="00242E46"/>
    <w:rsid w:val="00246320"/>
    <w:rsid w:val="00251A37"/>
    <w:rsid w:val="00257F51"/>
    <w:rsid w:val="00261CDD"/>
    <w:rsid w:val="002658FC"/>
    <w:rsid w:val="00267B9E"/>
    <w:rsid w:val="00281C35"/>
    <w:rsid w:val="0028369C"/>
    <w:rsid w:val="0028795D"/>
    <w:rsid w:val="00291625"/>
    <w:rsid w:val="00293812"/>
    <w:rsid w:val="002A56C7"/>
    <w:rsid w:val="002A5B66"/>
    <w:rsid w:val="002B1746"/>
    <w:rsid w:val="002B3159"/>
    <w:rsid w:val="002C1478"/>
    <w:rsid w:val="002D4196"/>
    <w:rsid w:val="002D586F"/>
    <w:rsid w:val="002D68F4"/>
    <w:rsid w:val="002D698C"/>
    <w:rsid w:val="002E590D"/>
    <w:rsid w:val="002E5A3D"/>
    <w:rsid w:val="002F34CF"/>
    <w:rsid w:val="002F5F47"/>
    <w:rsid w:val="00303529"/>
    <w:rsid w:val="00305199"/>
    <w:rsid w:val="003120AB"/>
    <w:rsid w:val="00326EE0"/>
    <w:rsid w:val="00335D93"/>
    <w:rsid w:val="0035026B"/>
    <w:rsid w:val="00350274"/>
    <w:rsid w:val="00353623"/>
    <w:rsid w:val="00360D20"/>
    <w:rsid w:val="00370067"/>
    <w:rsid w:val="0037118D"/>
    <w:rsid w:val="00381C1D"/>
    <w:rsid w:val="00385B91"/>
    <w:rsid w:val="00397F18"/>
    <w:rsid w:val="003A1F67"/>
    <w:rsid w:val="003A3BE3"/>
    <w:rsid w:val="003A4309"/>
    <w:rsid w:val="003B7FDA"/>
    <w:rsid w:val="003C39EE"/>
    <w:rsid w:val="003C7386"/>
    <w:rsid w:val="003D1059"/>
    <w:rsid w:val="003D484A"/>
    <w:rsid w:val="003E233E"/>
    <w:rsid w:val="003E4C8D"/>
    <w:rsid w:val="003F06E0"/>
    <w:rsid w:val="004064F9"/>
    <w:rsid w:val="00412EB1"/>
    <w:rsid w:val="004162D3"/>
    <w:rsid w:val="004176C6"/>
    <w:rsid w:val="0043614E"/>
    <w:rsid w:val="00436923"/>
    <w:rsid w:val="00437212"/>
    <w:rsid w:val="004376F2"/>
    <w:rsid w:val="00445761"/>
    <w:rsid w:val="00451111"/>
    <w:rsid w:val="004546C0"/>
    <w:rsid w:val="00457882"/>
    <w:rsid w:val="00460A85"/>
    <w:rsid w:val="004644F5"/>
    <w:rsid w:val="00471EF5"/>
    <w:rsid w:val="00483754"/>
    <w:rsid w:val="004853B5"/>
    <w:rsid w:val="0049185F"/>
    <w:rsid w:val="00491B17"/>
    <w:rsid w:val="00491E7A"/>
    <w:rsid w:val="00493676"/>
    <w:rsid w:val="00497F53"/>
    <w:rsid w:val="004A35B4"/>
    <w:rsid w:val="004A58EA"/>
    <w:rsid w:val="004A6CF4"/>
    <w:rsid w:val="004A6F9B"/>
    <w:rsid w:val="004B11D2"/>
    <w:rsid w:val="004C1093"/>
    <w:rsid w:val="004C5716"/>
    <w:rsid w:val="004D68F3"/>
    <w:rsid w:val="004E559D"/>
    <w:rsid w:val="004F313D"/>
    <w:rsid w:val="004F4631"/>
    <w:rsid w:val="004F70B0"/>
    <w:rsid w:val="00516316"/>
    <w:rsid w:val="00523A71"/>
    <w:rsid w:val="00527477"/>
    <w:rsid w:val="00530DF4"/>
    <w:rsid w:val="005312FE"/>
    <w:rsid w:val="0053339B"/>
    <w:rsid w:val="0053365C"/>
    <w:rsid w:val="00542375"/>
    <w:rsid w:val="00542FAC"/>
    <w:rsid w:val="00544FDA"/>
    <w:rsid w:val="00550F9C"/>
    <w:rsid w:val="00551273"/>
    <w:rsid w:val="0055479E"/>
    <w:rsid w:val="00560DAB"/>
    <w:rsid w:val="00566037"/>
    <w:rsid w:val="00566723"/>
    <w:rsid w:val="00566EBA"/>
    <w:rsid w:val="00576A7F"/>
    <w:rsid w:val="00577FD8"/>
    <w:rsid w:val="00587702"/>
    <w:rsid w:val="00590EF5"/>
    <w:rsid w:val="005A0EF1"/>
    <w:rsid w:val="005A2939"/>
    <w:rsid w:val="005A555C"/>
    <w:rsid w:val="005A6BEF"/>
    <w:rsid w:val="005A7231"/>
    <w:rsid w:val="005B64D8"/>
    <w:rsid w:val="005C0C80"/>
    <w:rsid w:val="005C1EAD"/>
    <w:rsid w:val="005C3926"/>
    <w:rsid w:val="005C68FE"/>
    <w:rsid w:val="005D409A"/>
    <w:rsid w:val="005E23E1"/>
    <w:rsid w:val="005E59B2"/>
    <w:rsid w:val="005E64A2"/>
    <w:rsid w:val="005E6C60"/>
    <w:rsid w:val="005F6A5C"/>
    <w:rsid w:val="00603C20"/>
    <w:rsid w:val="00603C5C"/>
    <w:rsid w:val="006134F3"/>
    <w:rsid w:val="00617D70"/>
    <w:rsid w:val="00623772"/>
    <w:rsid w:val="006256C9"/>
    <w:rsid w:val="00626AC9"/>
    <w:rsid w:val="006334F4"/>
    <w:rsid w:val="00635BF1"/>
    <w:rsid w:val="00640C58"/>
    <w:rsid w:val="00643FF2"/>
    <w:rsid w:val="0064456A"/>
    <w:rsid w:val="0065149C"/>
    <w:rsid w:val="00651EAE"/>
    <w:rsid w:val="00655528"/>
    <w:rsid w:val="006604CF"/>
    <w:rsid w:val="00661963"/>
    <w:rsid w:val="006647D7"/>
    <w:rsid w:val="006651AE"/>
    <w:rsid w:val="00665BB3"/>
    <w:rsid w:val="00667370"/>
    <w:rsid w:val="006676F6"/>
    <w:rsid w:val="00672BEC"/>
    <w:rsid w:val="006768DE"/>
    <w:rsid w:val="0068094F"/>
    <w:rsid w:val="006830AE"/>
    <w:rsid w:val="006853F9"/>
    <w:rsid w:val="006905BF"/>
    <w:rsid w:val="00693C1B"/>
    <w:rsid w:val="006952AD"/>
    <w:rsid w:val="0069753E"/>
    <w:rsid w:val="006A6395"/>
    <w:rsid w:val="006B15EC"/>
    <w:rsid w:val="006B6D74"/>
    <w:rsid w:val="006C2C75"/>
    <w:rsid w:val="006C3207"/>
    <w:rsid w:val="006C33B9"/>
    <w:rsid w:val="006C6346"/>
    <w:rsid w:val="006C67CB"/>
    <w:rsid w:val="006C6D27"/>
    <w:rsid w:val="006D5DFE"/>
    <w:rsid w:val="006E45B6"/>
    <w:rsid w:val="006E471D"/>
    <w:rsid w:val="006F23B6"/>
    <w:rsid w:val="00701455"/>
    <w:rsid w:val="0070246A"/>
    <w:rsid w:val="00722944"/>
    <w:rsid w:val="00723B7D"/>
    <w:rsid w:val="00724A96"/>
    <w:rsid w:val="00730865"/>
    <w:rsid w:val="00736315"/>
    <w:rsid w:val="00737A73"/>
    <w:rsid w:val="007411C3"/>
    <w:rsid w:val="00746097"/>
    <w:rsid w:val="00753DFB"/>
    <w:rsid w:val="00754AE8"/>
    <w:rsid w:val="00765F31"/>
    <w:rsid w:val="007665FF"/>
    <w:rsid w:val="00766721"/>
    <w:rsid w:val="00771CAC"/>
    <w:rsid w:val="00774145"/>
    <w:rsid w:val="007815BE"/>
    <w:rsid w:val="00781ED8"/>
    <w:rsid w:val="00786F8B"/>
    <w:rsid w:val="007914EA"/>
    <w:rsid w:val="007916F8"/>
    <w:rsid w:val="007963B8"/>
    <w:rsid w:val="00796EF0"/>
    <w:rsid w:val="00797B1B"/>
    <w:rsid w:val="007A5341"/>
    <w:rsid w:val="007B0A51"/>
    <w:rsid w:val="007B364D"/>
    <w:rsid w:val="007B5214"/>
    <w:rsid w:val="007C29BB"/>
    <w:rsid w:val="007C2A20"/>
    <w:rsid w:val="007C4707"/>
    <w:rsid w:val="007C5F7A"/>
    <w:rsid w:val="007C6019"/>
    <w:rsid w:val="007D2440"/>
    <w:rsid w:val="007D5983"/>
    <w:rsid w:val="007E49D7"/>
    <w:rsid w:val="007E6F40"/>
    <w:rsid w:val="007F1FAE"/>
    <w:rsid w:val="00801D07"/>
    <w:rsid w:val="008036C9"/>
    <w:rsid w:val="00805F17"/>
    <w:rsid w:val="008067D0"/>
    <w:rsid w:val="00813861"/>
    <w:rsid w:val="00816CAA"/>
    <w:rsid w:val="008231E5"/>
    <w:rsid w:val="0083531E"/>
    <w:rsid w:val="008355D2"/>
    <w:rsid w:val="00842A91"/>
    <w:rsid w:val="00845A95"/>
    <w:rsid w:val="00854600"/>
    <w:rsid w:val="00861DBE"/>
    <w:rsid w:val="00865838"/>
    <w:rsid w:val="00867477"/>
    <w:rsid w:val="008813EF"/>
    <w:rsid w:val="00887BEC"/>
    <w:rsid w:val="008958C5"/>
    <w:rsid w:val="00897324"/>
    <w:rsid w:val="008A1574"/>
    <w:rsid w:val="008A18E4"/>
    <w:rsid w:val="008A3A69"/>
    <w:rsid w:val="008B080E"/>
    <w:rsid w:val="008B3055"/>
    <w:rsid w:val="008B6869"/>
    <w:rsid w:val="008C1C65"/>
    <w:rsid w:val="008C6B7A"/>
    <w:rsid w:val="008D0CB6"/>
    <w:rsid w:val="008D1E90"/>
    <w:rsid w:val="008D35F4"/>
    <w:rsid w:val="008E120B"/>
    <w:rsid w:val="008E48F8"/>
    <w:rsid w:val="008F2BB5"/>
    <w:rsid w:val="008F2FDB"/>
    <w:rsid w:val="008F69B8"/>
    <w:rsid w:val="00905297"/>
    <w:rsid w:val="009064E3"/>
    <w:rsid w:val="00911369"/>
    <w:rsid w:val="009150BC"/>
    <w:rsid w:val="00915DF3"/>
    <w:rsid w:val="00924EA1"/>
    <w:rsid w:val="00942C81"/>
    <w:rsid w:val="00943923"/>
    <w:rsid w:val="00946ED1"/>
    <w:rsid w:val="00954345"/>
    <w:rsid w:val="009554FE"/>
    <w:rsid w:val="00955D65"/>
    <w:rsid w:val="00960E62"/>
    <w:rsid w:val="00961034"/>
    <w:rsid w:val="00966F80"/>
    <w:rsid w:val="00971C3E"/>
    <w:rsid w:val="00971F2D"/>
    <w:rsid w:val="009901DB"/>
    <w:rsid w:val="00991078"/>
    <w:rsid w:val="00991967"/>
    <w:rsid w:val="009A4C38"/>
    <w:rsid w:val="009A60A5"/>
    <w:rsid w:val="009B5EFA"/>
    <w:rsid w:val="009B7607"/>
    <w:rsid w:val="009C1967"/>
    <w:rsid w:val="009C432B"/>
    <w:rsid w:val="009C5274"/>
    <w:rsid w:val="009C52C2"/>
    <w:rsid w:val="009C52FE"/>
    <w:rsid w:val="009C66B9"/>
    <w:rsid w:val="009C710C"/>
    <w:rsid w:val="009E5DC0"/>
    <w:rsid w:val="009F1425"/>
    <w:rsid w:val="009F6214"/>
    <w:rsid w:val="009F6648"/>
    <w:rsid w:val="00A002DE"/>
    <w:rsid w:val="00A01919"/>
    <w:rsid w:val="00A0699D"/>
    <w:rsid w:val="00A1034E"/>
    <w:rsid w:val="00A1127C"/>
    <w:rsid w:val="00A1278B"/>
    <w:rsid w:val="00A15BAA"/>
    <w:rsid w:val="00A23D6A"/>
    <w:rsid w:val="00A3163D"/>
    <w:rsid w:val="00A31EE4"/>
    <w:rsid w:val="00A374C2"/>
    <w:rsid w:val="00A50029"/>
    <w:rsid w:val="00A60016"/>
    <w:rsid w:val="00A654A4"/>
    <w:rsid w:val="00A7482D"/>
    <w:rsid w:val="00A761C1"/>
    <w:rsid w:val="00A85E5E"/>
    <w:rsid w:val="00A8623E"/>
    <w:rsid w:val="00A909D4"/>
    <w:rsid w:val="00A92032"/>
    <w:rsid w:val="00A97F5E"/>
    <w:rsid w:val="00AA4E37"/>
    <w:rsid w:val="00AA75F2"/>
    <w:rsid w:val="00AB4A8B"/>
    <w:rsid w:val="00AB61BF"/>
    <w:rsid w:val="00AB6F49"/>
    <w:rsid w:val="00AC25A0"/>
    <w:rsid w:val="00AC50B1"/>
    <w:rsid w:val="00AD7EC8"/>
    <w:rsid w:val="00AE2D29"/>
    <w:rsid w:val="00AE4E5A"/>
    <w:rsid w:val="00AE5FD7"/>
    <w:rsid w:val="00AE6BC1"/>
    <w:rsid w:val="00AF3592"/>
    <w:rsid w:val="00AF4254"/>
    <w:rsid w:val="00AF569E"/>
    <w:rsid w:val="00AF6EAA"/>
    <w:rsid w:val="00AF7809"/>
    <w:rsid w:val="00B0797E"/>
    <w:rsid w:val="00B12313"/>
    <w:rsid w:val="00B13536"/>
    <w:rsid w:val="00B13B51"/>
    <w:rsid w:val="00B13C11"/>
    <w:rsid w:val="00B14390"/>
    <w:rsid w:val="00B163C8"/>
    <w:rsid w:val="00B17D49"/>
    <w:rsid w:val="00B21115"/>
    <w:rsid w:val="00B266DD"/>
    <w:rsid w:val="00B26CB8"/>
    <w:rsid w:val="00B304FE"/>
    <w:rsid w:val="00B4649E"/>
    <w:rsid w:val="00B4676D"/>
    <w:rsid w:val="00B46B10"/>
    <w:rsid w:val="00B46C5B"/>
    <w:rsid w:val="00B53128"/>
    <w:rsid w:val="00B5324A"/>
    <w:rsid w:val="00B663BF"/>
    <w:rsid w:val="00B75AF7"/>
    <w:rsid w:val="00B812C6"/>
    <w:rsid w:val="00B83C00"/>
    <w:rsid w:val="00B87642"/>
    <w:rsid w:val="00BA02B8"/>
    <w:rsid w:val="00BA2881"/>
    <w:rsid w:val="00BA3FFD"/>
    <w:rsid w:val="00BB7300"/>
    <w:rsid w:val="00BB75F1"/>
    <w:rsid w:val="00BC1848"/>
    <w:rsid w:val="00BC2446"/>
    <w:rsid w:val="00BD534F"/>
    <w:rsid w:val="00BD619D"/>
    <w:rsid w:val="00BE0CB0"/>
    <w:rsid w:val="00BE3799"/>
    <w:rsid w:val="00BF039D"/>
    <w:rsid w:val="00BF3FB5"/>
    <w:rsid w:val="00C02829"/>
    <w:rsid w:val="00C07EC4"/>
    <w:rsid w:val="00C1024C"/>
    <w:rsid w:val="00C10FF7"/>
    <w:rsid w:val="00C1451F"/>
    <w:rsid w:val="00C16038"/>
    <w:rsid w:val="00C20F19"/>
    <w:rsid w:val="00C212C1"/>
    <w:rsid w:val="00C22C28"/>
    <w:rsid w:val="00C237F4"/>
    <w:rsid w:val="00C239AC"/>
    <w:rsid w:val="00C27E9E"/>
    <w:rsid w:val="00C31399"/>
    <w:rsid w:val="00C32B0E"/>
    <w:rsid w:val="00C331E6"/>
    <w:rsid w:val="00C33E4D"/>
    <w:rsid w:val="00C40D7A"/>
    <w:rsid w:val="00C44F20"/>
    <w:rsid w:val="00C4694F"/>
    <w:rsid w:val="00C50C83"/>
    <w:rsid w:val="00C61DED"/>
    <w:rsid w:val="00C76F07"/>
    <w:rsid w:val="00C84CE0"/>
    <w:rsid w:val="00C8734B"/>
    <w:rsid w:val="00C87A2C"/>
    <w:rsid w:val="00C90D9D"/>
    <w:rsid w:val="00C93520"/>
    <w:rsid w:val="00CA2B8C"/>
    <w:rsid w:val="00CA33E7"/>
    <w:rsid w:val="00CA6923"/>
    <w:rsid w:val="00CB4324"/>
    <w:rsid w:val="00CB6ACB"/>
    <w:rsid w:val="00CC04DD"/>
    <w:rsid w:val="00CC2281"/>
    <w:rsid w:val="00CC45A9"/>
    <w:rsid w:val="00CD1F4E"/>
    <w:rsid w:val="00CD65AA"/>
    <w:rsid w:val="00CD67D4"/>
    <w:rsid w:val="00CD7241"/>
    <w:rsid w:val="00CD7B50"/>
    <w:rsid w:val="00CE11D9"/>
    <w:rsid w:val="00CE263F"/>
    <w:rsid w:val="00CE7455"/>
    <w:rsid w:val="00CF0570"/>
    <w:rsid w:val="00CF12D4"/>
    <w:rsid w:val="00CF3C04"/>
    <w:rsid w:val="00D012D0"/>
    <w:rsid w:val="00D0292E"/>
    <w:rsid w:val="00D04102"/>
    <w:rsid w:val="00D06E3D"/>
    <w:rsid w:val="00D071CB"/>
    <w:rsid w:val="00D12DC1"/>
    <w:rsid w:val="00D151AF"/>
    <w:rsid w:val="00D27AF8"/>
    <w:rsid w:val="00D34605"/>
    <w:rsid w:val="00D46F0F"/>
    <w:rsid w:val="00D55D2F"/>
    <w:rsid w:val="00D565EA"/>
    <w:rsid w:val="00D5689A"/>
    <w:rsid w:val="00D61735"/>
    <w:rsid w:val="00D65B57"/>
    <w:rsid w:val="00D675D5"/>
    <w:rsid w:val="00D67D6C"/>
    <w:rsid w:val="00D77D0C"/>
    <w:rsid w:val="00D81782"/>
    <w:rsid w:val="00D82986"/>
    <w:rsid w:val="00D92B9F"/>
    <w:rsid w:val="00D96A83"/>
    <w:rsid w:val="00DA0F24"/>
    <w:rsid w:val="00DA180C"/>
    <w:rsid w:val="00DA7902"/>
    <w:rsid w:val="00DA7E82"/>
    <w:rsid w:val="00DC3665"/>
    <w:rsid w:val="00DC76B1"/>
    <w:rsid w:val="00DD2082"/>
    <w:rsid w:val="00DD41B4"/>
    <w:rsid w:val="00DE1942"/>
    <w:rsid w:val="00DE63B6"/>
    <w:rsid w:val="00DF2BB3"/>
    <w:rsid w:val="00DF71C4"/>
    <w:rsid w:val="00DF799E"/>
    <w:rsid w:val="00E00E90"/>
    <w:rsid w:val="00E0372F"/>
    <w:rsid w:val="00E15F91"/>
    <w:rsid w:val="00E17B98"/>
    <w:rsid w:val="00E2118C"/>
    <w:rsid w:val="00E25157"/>
    <w:rsid w:val="00E304CD"/>
    <w:rsid w:val="00E31562"/>
    <w:rsid w:val="00E33E2B"/>
    <w:rsid w:val="00E37E4F"/>
    <w:rsid w:val="00E50F44"/>
    <w:rsid w:val="00E50FCD"/>
    <w:rsid w:val="00E520BC"/>
    <w:rsid w:val="00E55398"/>
    <w:rsid w:val="00E60AE3"/>
    <w:rsid w:val="00E618D8"/>
    <w:rsid w:val="00E62139"/>
    <w:rsid w:val="00E62B54"/>
    <w:rsid w:val="00E676D8"/>
    <w:rsid w:val="00E718C9"/>
    <w:rsid w:val="00E817EB"/>
    <w:rsid w:val="00E82656"/>
    <w:rsid w:val="00E830D1"/>
    <w:rsid w:val="00E830F7"/>
    <w:rsid w:val="00E8340B"/>
    <w:rsid w:val="00EA7074"/>
    <w:rsid w:val="00EB2252"/>
    <w:rsid w:val="00EB3270"/>
    <w:rsid w:val="00EB34FB"/>
    <w:rsid w:val="00EB69CB"/>
    <w:rsid w:val="00EC005F"/>
    <w:rsid w:val="00ED0599"/>
    <w:rsid w:val="00ED1214"/>
    <w:rsid w:val="00ED232E"/>
    <w:rsid w:val="00ED3018"/>
    <w:rsid w:val="00EE0578"/>
    <w:rsid w:val="00EE53C6"/>
    <w:rsid w:val="00EF0F1E"/>
    <w:rsid w:val="00EF356D"/>
    <w:rsid w:val="00EF5C6C"/>
    <w:rsid w:val="00F00E4F"/>
    <w:rsid w:val="00F028B2"/>
    <w:rsid w:val="00F04C76"/>
    <w:rsid w:val="00F0747C"/>
    <w:rsid w:val="00F1438A"/>
    <w:rsid w:val="00F147B9"/>
    <w:rsid w:val="00F24A32"/>
    <w:rsid w:val="00F25B9C"/>
    <w:rsid w:val="00F31470"/>
    <w:rsid w:val="00F31792"/>
    <w:rsid w:val="00F35146"/>
    <w:rsid w:val="00F36FA4"/>
    <w:rsid w:val="00F44134"/>
    <w:rsid w:val="00F4485C"/>
    <w:rsid w:val="00F51109"/>
    <w:rsid w:val="00F5703D"/>
    <w:rsid w:val="00F60140"/>
    <w:rsid w:val="00F60684"/>
    <w:rsid w:val="00F65B86"/>
    <w:rsid w:val="00F774CB"/>
    <w:rsid w:val="00F80F39"/>
    <w:rsid w:val="00F81338"/>
    <w:rsid w:val="00F83C90"/>
    <w:rsid w:val="00F9069F"/>
    <w:rsid w:val="00F9741A"/>
    <w:rsid w:val="00F97EA2"/>
    <w:rsid w:val="00FA03EA"/>
    <w:rsid w:val="00FA3772"/>
    <w:rsid w:val="00FA4548"/>
    <w:rsid w:val="00FA6A5F"/>
    <w:rsid w:val="00FA6CFE"/>
    <w:rsid w:val="00FB1F2C"/>
    <w:rsid w:val="00FB2A85"/>
    <w:rsid w:val="00FB4D18"/>
    <w:rsid w:val="00FC2237"/>
    <w:rsid w:val="00FC3EBB"/>
    <w:rsid w:val="00FC61AB"/>
    <w:rsid w:val="00FC7167"/>
    <w:rsid w:val="00FD3232"/>
    <w:rsid w:val="00FD3FB6"/>
    <w:rsid w:val="00FD4CD5"/>
    <w:rsid w:val="00FD5385"/>
    <w:rsid w:val="00FE1A0F"/>
    <w:rsid w:val="00FE3526"/>
    <w:rsid w:val="00FE4A60"/>
    <w:rsid w:val="00FE4F52"/>
    <w:rsid w:val="00FF0750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:center" fill="f" fillcolor="white" stroke="f">
      <v:fill color="white" on="f"/>
      <v:stroke on="f"/>
      <o:colormru v:ext="edit" colors="#09f,#b2b2b2,silver"/>
    </o:shapedefaults>
    <o:shapelayout v:ext="edit">
      <o:idmap v:ext="edit" data="1"/>
    </o:shapelayout>
  </w:shapeDefaults>
  <w:decimalSymbol w:val="."/>
  <w:listSeparator w:val=","/>
  <w14:docId w14:val="71AC899A"/>
  <w15:docId w15:val="{55C944BB-3E43-4C46-B071-690254CE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6C"/>
    <w:rPr>
      <w:sz w:val="24"/>
      <w:szCs w:val="24"/>
      <w:u w:val="single"/>
    </w:rPr>
  </w:style>
  <w:style w:type="paragraph" w:styleId="Heading1">
    <w:name w:val="heading 1"/>
    <w:basedOn w:val="Normal"/>
    <w:next w:val="Normal"/>
    <w:qFormat/>
    <w:rsid w:val="006C2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2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2C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C2C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C2C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C2C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2C7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C2C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C2C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2ptCentered">
    <w:name w:val="Style 72 pt Centered"/>
    <w:basedOn w:val="Normal"/>
    <w:rsid w:val="009901DB"/>
    <w:pPr>
      <w:jc w:val="center"/>
    </w:pPr>
    <w:rPr>
      <w:sz w:val="144"/>
      <w:szCs w:val="20"/>
    </w:rPr>
  </w:style>
  <w:style w:type="paragraph" w:styleId="PlainText">
    <w:name w:val="Plain Text"/>
    <w:basedOn w:val="Normal"/>
    <w:rsid w:val="006C2C7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C2C7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C2C75"/>
    <w:pPr>
      <w:spacing w:after="120"/>
      <w:ind w:left="1440" w:right="1440"/>
    </w:pPr>
  </w:style>
  <w:style w:type="paragraph" w:styleId="BodyText">
    <w:name w:val="Body Text"/>
    <w:basedOn w:val="Normal"/>
    <w:rsid w:val="006C2C75"/>
    <w:pPr>
      <w:spacing w:after="120"/>
    </w:pPr>
  </w:style>
  <w:style w:type="paragraph" w:styleId="BodyText2">
    <w:name w:val="Body Text 2"/>
    <w:basedOn w:val="Normal"/>
    <w:rsid w:val="006C2C75"/>
    <w:pPr>
      <w:spacing w:after="120" w:line="480" w:lineRule="auto"/>
    </w:pPr>
  </w:style>
  <w:style w:type="paragraph" w:styleId="BodyText3">
    <w:name w:val="Body Text 3"/>
    <w:basedOn w:val="Normal"/>
    <w:rsid w:val="006C2C7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C2C75"/>
    <w:pPr>
      <w:ind w:firstLine="210"/>
    </w:pPr>
  </w:style>
  <w:style w:type="paragraph" w:styleId="BodyTextIndent">
    <w:name w:val="Body Text Indent"/>
    <w:basedOn w:val="Normal"/>
    <w:rsid w:val="006C2C75"/>
    <w:pPr>
      <w:spacing w:after="120"/>
      <w:ind w:left="360"/>
    </w:pPr>
  </w:style>
  <w:style w:type="paragraph" w:styleId="BodyTextFirstIndent2">
    <w:name w:val="Body Text First Indent 2"/>
    <w:basedOn w:val="BodyTextIndent"/>
    <w:rsid w:val="006C2C75"/>
    <w:pPr>
      <w:ind w:firstLine="210"/>
    </w:pPr>
  </w:style>
  <w:style w:type="paragraph" w:styleId="BodyTextIndent2">
    <w:name w:val="Body Text Indent 2"/>
    <w:basedOn w:val="Normal"/>
    <w:rsid w:val="006C2C7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6C2C7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C2C7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6C2C75"/>
    <w:pPr>
      <w:ind w:left="4320"/>
    </w:pPr>
  </w:style>
  <w:style w:type="paragraph" w:styleId="CommentText">
    <w:name w:val="annotation text"/>
    <w:basedOn w:val="Normal"/>
    <w:semiHidden/>
    <w:rsid w:val="006C2C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2C75"/>
    <w:rPr>
      <w:b/>
      <w:bCs/>
    </w:rPr>
  </w:style>
  <w:style w:type="paragraph" w:styleId="Date">
    <w:name w:val="Date"/>
    <w:basedOn w:val="Normal"/>
    <w:next w:val="Normal"/>
    <w:rsid w:val="006C2C75"/>
  </w:style>
  <w:style w:type="paragraph" w:styleId="DocumentMap">
    <w:name w:val="Document Map"/>
    <w:basedOn w:val="Normal"/>
    <w:semiHidden/>
    <w:rsid w:val="006C2C7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6C2C75"/>
  </w:style>
  <w:style w:type="paragraph" w:styleId="EndnoteText">
    <w:name w:val="endnote text"/>
    <w:basedOn w:val="Normal"/>
    <w:semiHidden/>
    <w:rsid w:val="006C2C75"/>
    <w:rPr>
      <w:sz w:val="20"/>
      <w:szCs w:val="20"/>
    </w:rPr>
  </w:style>
  <w:style w:type="paragraph" w:styleId="EnvelopeAddress">
    <w:name w:val="envelope address"/>
    <w:basedOn w:val="Normal"/>
    <w:rsid w:val="006C2C7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C2C75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6C2C7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2C75"/>
    <w:rPr>
      <w:sz w:val="20"/>
      <w:szCs w:val="20"/>
    </w:rPr>
  </w:style>
  <w:style w:type="paragraph" w:styleId="Header">
    <w:name w:val="header"/>
    <w:basedOn w:val="Normal"/>
    <w:rsid w:val="006C2C75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6C2C75"/>
    <w:rPr>
      <w:i/>
      <w:iCs/>
    </w:rPr>
  </w:style>
  <w:style w:type="paragraph" w:styleId="HTMLPreformatted">
    <w:name w:val="HTML Preformatted"/>
    <w:basedOn w:val="Normal"/>
    <w:rsid w:val="006C2C7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C2C7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C2C7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C2C7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C2C7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C2C7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C2C7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C2C7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C2C7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C2C7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C2C75"/>
    <w:rPr>
      <w:rFonts w:ascii="Arial" w:hAnsi="Arial" w:cs="Arial"/>
      <w:b/>
      <w:bCs/>
    </w:rPr>
  </w:style>
  <w:style w:type="paragraph" w:styleId="List">
    <w:name w:val="List"/>
    <w:basedOn w:val="Normal"/>
    <w:rsid w:val="006C2C75"/>
    <w:pPr>
      <w:ind w:left="360" w:hanging="360"/>
    </w:pPr>
  </w:style>
  <w:style w:type="paragraph" w:styleId="List2">
    <w:name w:val="List 2"/>
    <w:basedOn w:val="Normal"/>
    <w:rsid w:val="006C2C75"/>
    <w:pPr>
      <w:ind w:left="720" w:hanging="360"/>
    </w:pPr>
  </w:style>
  <w:style w:type="paragraph" w:styleId="List3">
    <w:name w:val="List 3"/>
    <w:basedOn w:val="Normal"/>
    <w:rsid w:val="006C2C75"/>
    <w:pPr>
      <w:ind w:left="1080" w:hanging="360"/>
    </w:pPr>
  </w:style>
  <w:style w:type="paragraph" w:styleId="List4">
    <w:name w:val="List 4"/>
    <w:basedOn w:val="Normal"/>
    <w:rsid w:val="006C2C75"/>
    <w:pPr>
      <w:ind w:left="1440" w:hanging="360"/>
    </w:pPr>
  </w:style>
  <w:style w:type="paragraph" w:styleId="List5">
    <w:name w:val="List 5"/>
    <w:basedOn w:val="Normal"/>
    <w:rsid w:val="006C2C75"/>
    <w:pPr>
      <w:ind w:left="1800" w:hanging="360"/>
    </w:pPr>
  </w:style>
  <w:style w:type="paragraph" w:styleId="ListBullet">
    <w:name w:val="List Bullet"/>
    <w:basedOn w:val="Normal"/>
    <w:autoRedefine/>
    <w:rsid w:val="006C2C75"/>
    <w:pPr>
      <w:numPr>
        <w:numId w:val="1"/>
      </w:numPr>
    </w:pPr>
  </w:style>
  <w:style w:type="paragraph" w:styleId="ListBullet2">
    <w:name w:val="List Bullet 2"/>
    <w:basedOn w:val="Normal"/>
    <w:autoRedefine/>
    <w:rsid w:val="006C2C75"/>
    <w:pPr>
      <w:numPr>
        <w:numId w:val="2"/>
      </w:numPr>
    </w:pPr>
  </w:style>
  <w:style w:type="paragraph" w:styleId="ListBullet3">
    <w:name w:val="List Bullet 3"/>
    <w:basedOn w:val="Normal"/>
    <w:autoRedefine/>
    <w:rsid w:val="006C2C75"/>
    <w:pPr>
      <w:numPr>
        <w:numId w:val="3"/>
      </w:numPr>
    </w:pPr>
  </w:style>
  <w:style w:type="paragraph" w:styleId="ListBullet4">
    <w:name w:val="List Bullet 4"/>
    <w:basedOn w:val="Normal"/>
    <w:autoRedefine/>
    <w:rsid w:val="006C2C75"/>
    <w:pPr>
      <w:numPr>
        <w:numId w:val="4"/>
      </w:numPr>
    </w:pPr>
  </w:style>
  <w:style w:type="paragraph" w:styleId="ListBullet5">
    <w:name w:val="List Bullet 5"/>
    <w:basedOn w:val="Normal"/>
    <w:autoRedefine/>
    <w:rsid w:val="006C2C75"/>
    <w:pPr>
      <w:numPr>
        <w:numId w:val="5"/>
      </w:numPr>
    </w:pPr>
  </w:style>
  <w:style w:type="paragraph" w:styleId="ListContinue">
    <w:name w:val="List Continue"/>
    <w:basedOn w:val="Normal"/>
    <w:rsid w:val="006C2C75"/>
    <w:pPr>
      <w:spacing w:after="120"/>
      <w:ind w:left="360"/>
    </w:pPr>
  </w:style>
  <w:style w:type="paragraph" w:styleId="ListContinue2">
    <w:name w:val="List Continue 2"/>
    <w:basedOn w:val="Normal"/>
    <w:rsid w:val="006C2C75"/>
    <w:pPr>
      <w:spacing w:after="120"/>
      <w:ind w:left="720"/>
    </w:pPr>
  </w:style>
  <w:style w:type="paragraph" w:styleId="ListContinue3">
    <w:name w:val="List Continue 3"/>
    <w:basedOn w:val="Normal"/>
    <w:rsid w:val="006C2C75"/>
    <w:pPr>
      <w:spacing w:after="120"/>
      <w:ind w:left="1080"/>
    </w:pPr>
  </w:style>
  <w:style w:type="paragraph" w:styleId="ListContinue4">
    <w:name w:val="List Continue 4"/>
    <w:basedOn w:val="Normal"/>
    <w:rsid w:val="006C2C75"/>
    <w:pPr>
      <w:spacing w:after="120"/>
      <w:ind w:left="1440"/>
    </w:pPr>
  </w:style>
  <w:style w:type="paragraph" w:styleId="ListContinue5">
    <w:name w:val="List Continue 5"/>
    <w:basedOn w:val="Normal"/>
    <w:rsid w:val="006C2C75"/>
    <w:pPr>
      <w:spacing w:after="120"/>
      <w:ind w:left="1800"/>
    </w:pPr>
  </w:style>
  <w:style w:type="paragraph" w:styleId="ListNumber">
    <w:name w:val="List Number"/>
    <w:basedOn w:val="Normal"/>
    <w:rsid w:val="006C2C75"/>
    <w:pPr>
      <w:numPr>
        <w:numId w:val="6"/>
      </w:numPr>
    </w:pPr>
  </w:style>
  <w:style w:type="paragraph" w:styleId="ListNumber2">
    <w:name w:val="List Number 2"/>
    <w:basedOn w:val="Normal"/>
    <w:rsid w:val="006C2C75"/>
    <w:pPr>
      <w:numPr>
        <w:numId w:val="7"/>
      </w:numPr>
    </w:pPr>
  </w:style>
  <w:style w:type="paragraph" w:styleId="ListNumber3">
    <w:name w:val="List Number 3"/>
    <w:basedOn w:val="Normal"/>
    <w:rsid w:val="006C2C75"/>
    <w:pPr>
      <w:numPr>
        <w:numId w:val="8"/>
      </w:numPr>
    </w:pPr>
  </w:style>
  <w:style w:type="paragraph" w:styleId="ListNumber4">
    <w:name w:val="List Number 4"/>
    <w:basedOn w:val="Normal"/>
    <w:rsid w:val="006C2C75"/>
    <w:pPr>
      <w:numPr>
        <w:numId w:val="9"/>
      </w:numPr>
    </w:pPr>
  </w:style>
  <w:style w:type="paragraph" w:styleId="ListNumber5">
    <w:name w:val="List Number 5"/>
    <w:basedOn w:val="Normal"/>
    <w:rsid w:val="006C2C75"/>
    <w:pPr>
      <w:numPr>
        <w:numId w:val="10"/>
      </w:numPr>
    </w:pPr>
  </w:style>
  <w:style w:type="paragraph" w:styleId="MacroText">
    <w:name w:val="macro"/>
    <w:semiHidden/>
    <w:rsid w:val="006C2C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u w:val="single"/>
    </w:rPr>
  </w:style>
  <w:style w:type="paragraph" w:styleId="MessageHeader">
    <w:name w:val="Message Header"/>
    <w:basedOn w:val="Normal"/>
    <w:rsid w:val="006C2C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6C2C75"/>
  </w:style>
  <w:style w:type="paragraph" w:styleId="NormalIndent">
    <w:name w:val="Normal Indent"/>
    <w:basedOn w:val="Normal"/>
    <w:rsid w:val="006C2C75"/>
    <w:pPr>
      <w:ind w:left="720"/>
    </w:pPr>
  </w:style>
  <w:style w:type="paragraph" w:styleId="NoteHeading">
    <w:name w:val="Note Heading"/>
    <w:basedOn w:val="Normal"/>
    <w:next w:val="Normal"/>
    <w:rsid w:val="006C2C75"/>
  </w:style>
  <w:style w:type="paragraph" w:styleId="Salutation">
    <w:name w:val="Salutation"/>
    <w:basedOn w:val="Normal"/>
    <w:next w:val="Normal"/>
    <w:rsid w:val="006C2C75"/>
  </w:style>
  <w:style w:type="paragraph" w:styleId="Signature">
    <w:name w:val="Signature"/>
    <w:basedOn w:val="Normal"/>
    <w:rsid w:val="006C2C75"/>
    <w:pPr>
      <w:ind w:left="4320"/>
    </w:pPr>
  </w:style>
  <w:style w:type="paragraph" w:styleId="Subtitle">
    <w:name w:val="Subtitle"/>
    <w:basedOn w:val="Normal"/>
    <w:qFormat/>
    <w:rsid w:val="006C2C7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C2C7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C2C75"/>
    <w:pPr>
      <w:ind w:left="480" w:hanging="480"/>
    </w:pPr>
  </w:style>
  <w:style w:type="paragraph" w:styleId="Title">
    <w:name w:val="Title"/>
    <w:basedOn w:val="Normal"/>
    <w:qFormat/>
    <w:rsid w:val="006C2C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C2C7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C2C75"/>
  </w:style>
  <w:style w:type="paragraph" w:styleId="TOC2">
    <w:name w:val="toc 2"/>
    <w:basedOn w:val="Normal"/>
    <w:next w:val="Normal"/>
    <w:autoRedefine/>
    <w:semiHidden/>
    <w:rsid w:val="006C2C75"/>
    <w:pPr>
      <w:ind w:left="240"/>
    </w:pPr>
  </w:style>
  <w:style w:type="paragraph" w:styleId="TOC3">
    <w:name w:val="toc 3"/>
    <w:basedOn w:val="Normal"/>
    <w:next w:val="Normal"/>
    <w:autoRedefine/>
    <w:semiHidden/>
    <w:rsid w:val="006C2C75"/>
    <w:pPr>
      <w:ind w:left="480"/>
    </w:pPr>
  </w:style>
  <w:style w:type="paragraph" w:styleId="TOC4">
    <w:name w:val="toc 4"/>
    <w:basedOn w:val="Normal"/>
    <w:next w:val="Normal"/>
    <w:autoRedefine/>
    <w:semiHidden/>
    <w:rsid w:val="006C2C75"/>
    <w:pPr>
      <w:ind w:left="720"/>
    </w:pPr>
  </w:style>
  <w:style w:type="paragraph" w:styleId="TOC5">
    <w:name w:val="toc 5"/>
    <w:basedOn w:val="Normal"/>
    <w:next w:val="Normal"/>
    <w:autoRedefine/>
    <w:semiHidden/>
    <w:rsid w:val="006C2C75"/>
    <w:pPr>
      <w:ind w:left="960"/>
    </w:pPr>
  </w:style>
  <w:style w:type="paragraph" w:styleId="TOC6">
    <w:name w:val="toc 6"/>
    <w:basedOn w:val="Normal"/>
    <w:next w:val="Normal"/>
    <w:autoRedefine/>
    <w:semiHidden/>
    <w:rsid w:val="006C2C75"/>
    <w:pPr>
      <w:ind w:left="1200"/>
    </w:pPr>
  </w:style>
  <w:style w:type="paragraph" w:styleId="TOC7">
    <w:name w:val="toc 7"/>
    <w:basedOn w:val="Normal"/>
    <w:next w:val="Normal"/>
    <w:autoRedefine/>
    <w:semiHidden/>
    <w:rsid w:val="006C2C75"/>
    <w:pPr>
      <w:ind w:left="1440"/>
    </w:pPr>
  </w:style>
  <w:style w:type="paragraph" w:styleId="TOC8">
    <w:name w:val="toc 8"/>
    <w:basedOn w:val="Normal"/>
    <w:next w:val="Normal"/>
    <w:autoRedefine/>
    <w:semiHidden/>
    <w:rsid w:val="006C2C75"/>
    <w:pPr>
      <w:ind w:left="1680"/>
    </w:pPr>
  </w:style>
  <w:style w:type="paragraph" w:styleId="TOC9">
    <w:name w:val="toc 9"/>
    <w:basedOn w:val="Normal"/>
    <w:next w:val="Normal"/>
    <w:autoRedefine/>
    <w:semiHidden/>
    <w:rsid w:val="006C2C75"/>
    <w:pPr>
      <w:ind w:left="1920"/>
    </w:pPr>
  </w:style>
  <w:style w:type="table" w:styleId="TableGrid">
    <w:name w:val="Table Grid"/>
    <w:basedOn w:val="TableNormal"/>
    <w:rsid w:val="00E3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05F17"/>
    <w:rPr>
      <w:color w:val="000000"/>
      <w:u w:val="single"/>
    </w:rPr>
  </w:style>
  <w:style w:type="character" w:styleId="FollowedHyperlink">
    <w:name w:val="FollowedHyperlink"/>
    <w:basedOn w:val="DefaultParagraphFont"/>
    <w:rsid w:val="005E6C60"/>
    <w:rPr>
      <w:color w:val="800080"/>
      <w:u w:val="single"/>
    </w:rPr>
  </w:style>
  <w:style w:type="character" w:styleId="CommentReference">
    <w:name w:val="annotation reference"/>
    <w:basedOn w:val="DefaultParagraphFont"/>
    <w:rsid w:val="00DF2B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anc@browardm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County, FL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Broward County, FL</dc:creator>
  <cp:lastModifiedBy>David Clark</cp:lastModifiedBy>
  <cp:revision>11</cp:revision>
  <cp:lastPrinted>2016-11-21T20:22:00Z</cp:lastPrinted>
  <dcterms:created xsi:type="dcterms:W3CDTF">2016-02-22T15:08:00Z</dcterms:created>
  <dcterms:modified xsi:type="dcterms:W3CDTF">2017-10-17T15:27:00Z</dcterms:modified>
</cp:coreProperties>
</file>